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„Integrarea durabilă pe piața muncii și creșterea nivelului de competențe al tinerilor NEETs”</w:t>
      </w:r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Beneficiar: ASOCIATIA GRUP DE ACTIUNE LOCALA SUDUL GORJULUI</w:t>
      </w:r>
    </w:p>
    <w:p w14:paraId="24AB9AB8" w14:textId="3CC8B85E" w:rsidR="002311C6" w:rsidRDefault="002311C6" w:rsidP="00DD56EE"/>
    <w:p w14:paraId="38BD6BF7" w14:textId="22A1446A" w:rsidR="00B81290" w:rsidRDefault="00B81290" w:rsidP="00B81290">
      <w:pPr>
        <w:jc w:val="center"/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p w14:paraId="1FCA627D" w14:textId="69364DF5" w:rsidR="00ED67A1" w:rsidRDefault="00ED67A1" w:rsidP="00B81290">
      <w:pPr>
        <w:jc w:val="center"/>
        <w:rPr>
          <w:rFonts w:ascii="Trebuchet MS" w:eastAsiaTheme="minorHAnsi" w:hAnsi="Trebuchet MS" w:cs="Arial-BoldMT"/>
          <w:b/>
          <w:bCs/>
        </w:rPr>
      </w:pPr>
      <w:r w:rsidRPr="00ED67A1">
        <w:rPr>
          <w:rFonts w:ascii="Trebuchet MS" w:eastAsiaTheme="minorHAnsi" w:hAnsi="Trebuchet MS" w:cs="Arial-BoldMT"/>
          <w:b/>
          <w:bCs/>
        </w:rPr>
        <w:t>REZULTAT ETAPA DE SELECTIE PERSOANE INSCRISE IN GRUPUL TINTA AL PROIECTULUI</w:t>
      </w:r>
    </w:p>
    <w:p w14:paraId="63599AA0" w14:textId="28F9861C" w:rsidR="003E1EF5" w:rsidRPr="00ED67A1" w:rsidRDefault="003E1EF5" w:rsidP="00B81290">
      <w:pPr>
        <w:jc w:val="center"/>
        <w:rPr>
          <w:rFonts w:ascii="Trebuchet MS" w:eastAsiaTheme="minorHAnsi" w:hAnsi="Trebuchet MS" w:cs="Arial-BoldMT"/>
          <w:b/>
          <w:bCs/>
        </w:rPr>
      </w:pPr>
      <w:r>
        <w:rPr>
          <w:rFonts w:ascii="Trebuchet MS" w:eastAsiaTheme="minorHAnsi" w:hAnsi="Trebuchet MS" w:cs="Arial-BoldMT"/>
          <w:b/>
          <w:bCs/>
        </w:rPr>
        <w:t>Luna August 2022</w:t>
      </w:r>
    </w:p>
    <w:p w14:paraId="71C1F179" w14:textId="3859B3E1" w:rsidR="00ED67A1" w:rsidRDefault="00ED67A1" w:rsidP="00ED67A1">
      <w:pPr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"/>
        <w:gridCol w:w="3068"/>
        <w:gridCol w:w="2161"/>
        <w:gridCol w:w="3424"/>
      </w:tblGrid>
      <w:tr w:rsidR="00ED67A1" w:rsidRPr="00E16CFF" w14:paraId="7EDB04EE" w14:textId="77777777" w:rsidTr="00966499">
        <w:trPr>
          <w:tblHeader/>
        </w:trPr>
        <w:tc>
          <w:tcPr>
            <w:tcW w:w="507" w:type="pct"/>
            <w:shd w:val="clear" w:color="auto" w:fill="B6DDE8" w:themeFill="accent5" w:themeFillTint="66"/>
          </w:tcPr>
          <w:p w14:paraId="536B65C6" w14:textId="77777777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 w:rsidRPr="00E16CFF">
              <w:rPr>
                <w:rFonts w:ascii="Trebuchet MS" w:hAnsi="Trebuchet MS"/>
                <w:b/>
              </w:rPr>
              <w:t>Nr.crt.</w:t>
            </w:r>
          </w:p>
        </w:tc>
        <w:tc>
          <w:tcPr>
            <w:tcW w:w="1593" w:type="pct"/>
            <w:shd w:val="clear" w:color="auto" w:fill="B6DDE8" w:themeFill="accent5" w:themeFillTint="66"/>
          </w:tcPr>
          <w:p w14:paraId="5A2C3C76" w14:textId="088EF9D9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Numar de inregistrare dosar grup tinta</w:t>
            </w:r>
          </w:p>
        </w:tc>
        <w:tc>
          <w:tcPr>
            <w:tcW w:w="1122" w:type="pct"/>
            <w:shd w:val="clear" w:color="auto" w:fill="B6DDE8" w:themeFill="accent5" w:themeFillTint="66"/>
          </w:tcPr>
          <w:p w14:paraId="6E186B68" w14:textId="50E3BE60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 selectie dosare</w:t>
            </w:r>
          </w:p>
        </w:tc>
        <w:tc>
          <w:tcPr>
            <w:tcW w:w="1778" w:type="pct"/>
            <w:shd w:val="clear" w:color="auto" w:fill="B6DDE8" w:themeFill="accent5" w:themeFillTint="66"/>
          </w:tcPr>
          <w:p w14:paraId="39DD6E3E" w14:textId="355D39A5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Motivul respingerii</w:t>
            </w:r>
          </w:p>
        </w:tc>
      </w:tr>
      <w:tr w:rsidR="00ED67A1" w:rsidRPr="00E16CFF" w14:paraId="5B8CA99A" w14:textId="77777777" w:rsidTr="00966499">
        <w:tc>
          <w:tcPr>
            <w:tcW w:w="507" w:type="pct"/>
          </w:tcPr>
          <w:p w14:paraId="33591872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 w:rsidRPr="00E16CFF">
              <w:rPr>
                <w:rFonts w:ascii="Trebuchet MS" w:hAnsi="Trebuchet MS"/>
              </w:rPr>
              <w:t>1.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9C29" w14:textId="17EBF069" w:rsidR="00ED67A1" w:rsidRPr="008568E7" w:rsidRDefault="00045A4E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1/FPIMM/19.08.2022</w:t>
            </w:r>
          </w:p>
        </w:tc>
        <w:tc>
          <w:tcPr>
            <w:tcW w:w="1122" w:type="pct"/>
          </w:tcPr>
          <w:p w14:paraId="6472CD6C" w14:textId="500E3F05" w:rsidR="00ED67A1" w:rsidRPr="00A85F73" w:rsidRDefault="00045A4E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233FA43E" w14:textId="54738B38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2B8B7289" w14:textId="77777777" w:rsidTr="00966499">
        <w:tc>
          <w:tcPr>
            <w:tcW w:w="507" w:type="pct"/>
          </w:tcPr>
          <w:p w14:paraId="3E5352EF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7A6F" w14:textId="040CE45A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1/FPRO/05.08.2022</w:t>
            </w:r>
          </w:p>
        </w:tc>
        <w:tc>
          <w:tcPr>
            <w:tcW w:w="1122" w:type="pct"/>
          </w:tcPr>
          <w:p w14:paraId="56E2C578" w14:textId="145BED30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54BE81EE" w14:textId="7401FFB6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440FB1C5" w14:textId="77777777" w:rsidTr="00966499">
        <w:tc>
          <w:tcPr>
            <w:tcW w:w="507" w:type="pct"/>
          </w:tcPr>
          <w:p w14:paraId="1FB5BAE7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EE30" w14:textId="45DB5187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2/FPRO/10.08.2022</w:t>
            </w:r>
          </w:p>
        </w:tc>
        <w:tc>
          <w:tcPr>
            <w:tcW w:w="1122" w:type="pct"/>
          </w:tcPr>
          <w:p w14:paraId="58F158BD" w14:textId="47F78EFF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3DE6386E" w14:textId="0BBBE1C1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0F0441D6" w14:textId="77777777" w:rsidTr="00966499">
        <w:tc>
          <w:tcPr>
            <w:tcW w:w="507" w:type="pct"/>
          </w:tcPr>
          <w:p w14:paraId="2923BC4B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4809" w14:textId="4D403E89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3/FPRO/19.08.2022</w:t>
            </w:r>
          </w:p>
        </w:tc>
        <w:tc>
          <w:tcPr>
            <w:tcW w:w="1122" w:type="pct"/>
          </w:tcPr>
          <w:p w14:paraId="75076359" w14:textId="206CDC87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377B449E" w14:textId="41D06DAC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03649840" w14:textId="77777777" w:rsidTr="00966499">
        <w:tc>
          <w:tcPr>
            <w:tcW w:w="507" w:type="pct"/>
          </w:tcPr>
          <w:p w14:paraId="315E5974" w14:textId="77777777" w:rsidR="00ED67A1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7F26" w14:textId="78E74BB6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4/FPRO/19.08.2022</w:t>
            </w:r>
          </w:p>
        </w:tc>
        <w:tc>
          <w:tcPr>
            <w:tcW w:w="1122" w:type="pct"/>
          </w:tcPr>
          <w:p w14:paraId="410C9DA3" w14:textId="0033FF05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1C083EF9" w14:textId="740C410A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4A791665" w14:textId="77777777" w:rsidTr="00966499">
        <w:tc>
          <w:tcPr>
            <w:tcW w:w="507" w:type="pct"/>
          </w:tcPr>
          <w:p w14:paraId="45316ECB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4DA5" w14:textId="33C345F6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5/FPRO/19.08.2022</w:t>
            </w:r>
          </w:p>
        </w:tc>
        <w:tc>
          <w:tcPr>
            <w:tcW w:w="1122" w:type="pct"/>
          </w:tcPr>
          <w:p w14:paraId="4CD37BFF" w14:textId="15B44208" w:rsidR="00ED67A1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6848C34C" w14:textId="15280982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2E05231D" w14:textId="77777777" w:rsidTr="00966499">
        <w:tc>
          <w:tcPr>
            <w:tcW w:w="507" w:type="pct"/>
          </w:tcPr>
          <w:p w14:paraId="225D0E17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4352" w14:textId="3A0E8B79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6/FPRO/19.08.2022</w:t>
            </w:r>
          </w:p>
        </w:tc>
        <w:tc>
          <w:tcPr>
            <w:tcW w:w="1122" w:type="pct"/>
          </w:tcPr>
          <w:p w14:paraId="770D9F1D" w14:textId="6D11517D" w:rsidR="00ED67A1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609E252D" w14:textId="3C0170DB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456A191" w14:textId="77777777" w:rsidR="00ED67A1" w:rsidRPr="00ED67A1" w:rsidRDefault="00ED67A1" w:rsidP="00B81290">
      <w:pPr>
        <w:jc w:val="center"/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p w14:paraId="19EEBF6F" w14:textId="77777777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7732BF2A" w14:textId="263CAEA8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  <w:r w:rsidRPr="001653D8">
        <w:rPr>
          <w:rFonts w:ascii="Trebuchet MS" w:hAnsi="Trebuchet MS"/>
          <w:b/>
          <w:sz w:val="20"/>
          <w:szCs w:val="20"/>
        </w:rPr>
        <w:t>Intocmit,</w:t>
      </w:r>
      <w:r w:rsidR="008568E7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Intocmit,</w:t>
      </w:r>
    </w:p>
    <w:p w14:paraId="70DCB726" w14:textId="64DD0EC9" w:rsidR="00B81290" w:rsidRPr="001653D8" w:rsidRDefault="008568E7" w:rsidP="00B81290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Cristea Valentin                                                                                  Bulborea Marilena</w:t>
      </w:r>
    </w:p>
    <w:p w14:paraId="5E6B279C" w14:textId="081A976E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  <w:r w:rsidRPr="001653D8">
        <w:rPr>
          <w:rFonts w:ascii="Trebuchet MS" w:hAnsi="Trebuchet MS"/>
          <w:b/>
          <w:sz w:val="20"/>
          <w:szCs w:val="20"/>
        </w:rPr>
        <w:t xml:space="preserve">Expert </w:t>
      </w:r>
      <w:r w:rsidR="001653D8" w:rsidRPr="001653D8">
        <w:rPr>
          <w:rFonts w:ascii="Trebuchet MS" w:hAnsi="Trebuchet MS"/>
          <w:b/>
          <w:sz w:val="20"/>
          <w:szCs w:val="20"/>
        </w:rPr>
        <w:t>grup tinta</w:t>
      </w:r>
      <w:r w:rsidR="008568E7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Expert grup tinta</w:t>
      </w:r>
    </w:p>
    <w:p w14:paraId="4FDB80C9" w14:textId="7773EBFD" w:rsidR="00B81290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  <w:r w:rsidRPr="001653D8">
        <w:rPr>
          <w:rFonts w:ascii="Trebuchet MS" w:hAnsi="Trebuchet MS"/>
          <w:b/>
          <w:sz w:val="20"/>
          <w:szCs w:val="20"/>
        </w:rPr>
        <w:t>Data</w:t>
      </w:r>
      <w:r w:rsidR="00ED67A1">
        <w:rPr>
          <w:rFonts w:ascii="Trebuchet MS" w:hAnsi="Trebuchet MS"/>
          <w:b/>
          <w:sz w:val="20"/>
          <w:szCs w:val="20"/>
        </w:rPr>
        <w:t xml:space="preserve"> si ora afisarii:</w:t>
      </w:r>
      <w:r w:rsidR="008568E7">
        <w:rPr>
          <w:rFonts w:ascii="Trebuchet MS" w:hAnsi="Trebuchet MS"/>
          <w:b/>
          <w:sz w:val="20"/>
          <w:szCs w:val="20"/>
        </w:rPr>
        <w:t xml:space="preserve"> 31.08.2022, ora 16.00</w:t>
      </w:r>
    </w:p>
    <w:p w14:paraId="5538DBF7" w14:textId="015B6EAC" w:rsidR="00ED67A1" w:rsidRDefault="00ED67A1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2BB16B17" w14:textId="50662A72" w:rsidR="00ED67A1" w:rsidRDefault="00ED67A1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7A773BA1" w14:textId="4B377A56" w:rsidR="00ED67A1" w:rsidRDefault="00ED67A1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378A2DAC" w14:textId="750A7330" w:rsidR="008568E7" w:rsidRDefault="00ED67A1" w:rsidP="008568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Contestatiile la rezultatul selectiei dosarelor de inscriere in grupul tinta se depun prin e-mail </w:t>
      </w:r>
      <w:r w:rsidR="008568E7">
        <w:rPr>
          <w:rFonts w:ascii="Trebuchet MS" w:hAnsi="Trebuchet MS"/>
          <w:b/>
          <w:sz w:val="20"/>
          <w:szCs w:val="20"/>
        </w:rPr>
        <w:t>in termen de 24 ore de la data afisarii:</w:t>
      </w:r>
    </w:p>
    <w:p w14:paraId="7086396E" w14:textId="0C45A4B8" w:rsidR="008568E7" w:rsidRDefault="00ED67A1" w:rsidP="008568E7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0"/>
          <w:szCs w:val="20"/>
        </w:rPr>
      </w:pPr>
      <w:r w:rsidRPr="008568E7">
        <w:rPr>
          <w:rFonts w:ascii="Trebuchet MS" w:hAnsi="Trebuchet MS"/>
          <w:b/>
          <w:sz w:val="20"/>
          <w:szCs w:val="20"/>
        </w:rPr>
        <w:t xml:space="preserve">la adresa </w:t>
      </w:r>
      <w:r w:rsidR="008568E7" w:rsidRPr="008568E7">
        <w:rPr>
          <w:rFonts w:ascii="Trebuchet MS" w:hAnsi="Trebuchet MS"/>
          <w:b/>
          <w:sz w:val="20"/>
          <w:szCs w:val="20"/>
        </w:rPr>
        <w:t>fproproiecte@gmail.com</w:t>
      </w:r>
      <w:r w:rsidRPr="008568E7">
        <w:rPr>
          <w:rFonts w:ascii="Trebuchet MS" w:hAnsi="Trebuchet MS"/>
          <w:b/>
          <w:sz w:val="20"/>
          <w:szCs w:val="20"/>
        </w:rPr>
        <w:t xml:space="preserve"> </w:t>
      </w:r>
      <w:r w:rsidR="008568E7">
        <w:rPr>
          <w:rFonts w:ascii="Trebuchet MS" w:hAnsi="Trebuchet MS"/>
          <w:b/>
          <w:sz w:val="20"/>
          <w:szCs w:val="20"/>
        </w:rPr>
        <w:t>pentru persoanele inscrise de catre Partener 1- FPRO</w:t>
      </w:r>
    </w:p>
    <w:p w14:paraId="66CCF18C" w14:textId="0945AD6B" w:rsidR="008568E7" w:rsidRPr="008568E7" w:rsidRDefault="008568E7" w:rsidP="008568E7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la adresa </w:t>
      </w:r>
      <w:hyperlink r:id="rId7" w:history="1">
        <w:r w:rsidRPr="00CA657E">
          <w:rPr>
            <w:rStyle w:val="Hyperlink"/>
            <w:rFonts w:ascii="Trebuchet MS" w:hAnsi="Trebuchet MS"/>
            <w:b/>
            <w:sz w:val="20"/>
            <w:szCs w:val="20"/>
          </w:rPr>
          <w:t>fpimmcraiova@gmail.com</w:t>
        </w:r>
      </w:hyperlink>
      <w:r>
        <w:rPr>
          <w:rFonts w:ascii="Trebuchet MS" w:hAnsi="Trebuchet MS"/>
          <w:b/>
          <w:sz w:val="20"/>
          <w:szCs w:val="20"/>
        </w:rPr>
        <w:t xml:space="preserve"> pentru persoanele inscrise de catre Partener 2 - FP</w:t>
      </w:r>
      <w:r w:rsidR="00185017">
        <w:rPr>
          <w:rFonts w:ascii="Trebuchet MS" w:hAnsi="Trebuchet MS"/>
          <w:b/>
          <w:sz w:val="20"/>
          <w:szCs w:val="20"/>
        </w:rPr>
        <w:t>IMM</w:t>
      </w:r>
    </w:p>
    <w:p w14:paraId="72A7C2C6" w14:textId="28E80AB6" w:rsidR="00966499" w:rsidRDefault="00966499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68EFA76E" w14:textId="477FFB64" w:rsidR="00966499" w:rsidRPr="001653D8" w:rsidRDefault="00966499" w:rsidP="00B81290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Persoanele declarate admise vor fi contactate pentru a fi informate despre activitatile la care urmeaza sa participe in cadrul proiectului. </w:t>
      </w:r>
    </w:p>
    <w:p w14:paraId="1C07850D" w14:textId="77777777" w:rsidR="00B81290" w:rsidRDefault="00B81290" w:rsidP="00DD56EE">
      <w:pPr>
        <w:autoSpaceDE w:val="0"/>
        <w:autoSpaceDN w:val="0"/>
        <w:adjustRightInd w:val="0"/>
        <w:jc w:val="center"/>
        <w:rPr>
          <w:rFonts w:ascii="Trebuchet MS" w:hAnsi="Trebuchet MS"/>
        </w:rPr>
      </w:pPr>
    </w:p>
    <w:sectPr w:rsidR="00B81290" w:rsidSect="003F516C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464" w14:textId="77777777" w:rsidR="001A2170" w:rsidRDefault="001A2170">
      <w:r>
        <w:separator/>
      </w:r>
    </w:p>
  </w:endnote>
  <w:endnote w:type="continuationSeparator" w:id="0">
    <w:p w14:paraId="771CB22B" w14:textId="77777777" w:rsidR="001A2170" w:rsidRDefault="001A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2B45D71C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9694" w14:textId="77777777" w:rsidR="001A2170" w:rsidRDefault="001A2170">
      <w:r>
        <w:separator/>
      </w:r>
    </w:p>
  </w:footnote>
  <w:footnote w:type="continuationSeparator" w:id="0">
    <w:p w14:paraId="58DA4EAF" w14:textId="77777777" w:rsidR="001A2170" w:rsidRDefault="001A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581C"/>
    <w:multiLevelType w:val="hybridMultilevel"/>
    <w:tmpl w:val="62026484"/>
    <w:lvl w:ilvl="0" w:tplc="848E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63434">
    <w:abstractNumId w:val="12"/>
  </w:num>
  <w:num w:numId="2" w16cid:durableId="362173427">
    <w:abstractNumId w:val="9"/>
  </w:num>
  <w:num w:numId="3" w16cid:durableId="2081440453">
    <w:abstractNumId w:val="8"/>
  </w:num>
  <w:num w:numId="4" w16cid:durableId="1019820548">
    <w:abstractNumId w:val="0"/>
  </w:num>
  <w:num w:numId="5" w16cid:durableId="241793074">
    <w:abstractNumId w:val="3"/>
  </w:num>
  <w:num w:numId="6" w16cid:durableId="739642247">
    <w:abstractNumId w:val="5"/>
  </w:num>
  <w:num w:numId="7" w16cid:durableId="1616252503">
    <w:abstractNumId w:val="2"/>
  </w:num>
  <w:num w:numId="8" w16cid:durableId="688993554">
    <w:abstractNumId w:val="13"/>
  </w:num>
  <w:num w:numId="9" w16cid:durableId="2021084453">
    <w:abstractNumId w:val="1"/>
  </w:num>
  <w:num w:numId="10" w16cid:durableId="566888331">
    <w:abstractNumId w:val="10"/>
  </w:num>
  <w:num w:numId="11" w16cid:durableId="452142370">
    <w:abstractNumId w:val="11"/>
  </w:num>
  <w:num w:numId="12" w16cid:durableId="447546848">
    <w:abstractNumId w:val="6"/>
  </w:num>
  <w:num w:numId="13" w16cid:durableId="1775781916">
    <w:abstractNumId w:val="4"/>
  </w:num>
  <w:num w:numId="14" w16cid:durableId="74404116">
    <w:abstractNumId w:val="14"/>
  </w:num>
  <w:num w:numId="15" w16cid:durableId="15643703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67DC"/>
    <w:rsid w:val="0003053A"/>
    <w:rsid w:val="0003146D"/>
    <w:rsid w:val="00036169"/>
    <w:rsid w:val="00037BA1"/>
    <w:rsid w:val="000404A0"/>
    <w:rsid w:val="00043AE1"/>
    <w:rsid w:val="00045A4E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633F"/>
    <w:rsid w:val="00117799"/>
    <w:rsid w:val="00120880"/>
    <w:rsid w:val="00122B3E"/>
    <w:rsid w:val="00124C38"/>
    <w:rsid w:val="00130A2F"/>
    <w:rsid w:val="00131225"/>
    <w:rsid w:val="001653D8"/>
    <w:rsid w:val="00171240"/>
    <w:rsid w:val="0017370A"/>
    <w:rsid w:val="001848F9"/>
    <w:rsid w:val="00185017"/>
    <w:rsid w:val="001858E6"/>
    <w:rsid w:val="001A0D63"/>
    <w:rsid w:val="001A2170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E1EF5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3718A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4C3C"/>
    <w:rsid w:val="006267BE"/>
    <w:rsid w:val="00626B3D"/>
    <w:rsid w:val="00631DC4"/>
    <w:rsid w:val="006446F6"/>
    <w:rsid w:val="006474F1"/>
    <w:rsid w:val="0065115A"/>
    <w:rsid w:val="006552FC"/>
    <w:rsid w:val="0066233D"/>
    <w:rsid w:val="00664187"/>
    <w:rsid w:val="00670B4E"/>
    <w:rsid w:val="006736A3"/>
    <w:rsid w:val="00677528"/>
    <w:rsid w:val="00682F0D"/>
    <w:rsid w:val="00685A53"/>
    <w:rsid w:val="00690ADE"/>
    <w:rsid w:val="00693902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6FB0"/>
    <w:rsid w:val="006E6FBF"/>
    <w:rsid w:val="006E7FA8"/>
    <w:rsid w:val="00702765"/>
    <w:rsid w:val="00713719"/>
    <w:rsid w:val="00716C04"/>
    <w:rsid w:val="00717DA9"/>
    <w:rsid w:val="00723A70"/>
    <w:rsid w:val="007266EE"/>
    <w:rsid w:val="00733224"/>
    <w:rsid w:val="00736FF7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568E7"/>
    <w:rsid w:val="00860C6E"/>
    <w:rsid w:val="00862AA4"/>
    <w:rsid w:val="0086493D"/>
    <w:rsid w:val="00867FA5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43AF6"/>
    <w:rsid w:val="00950300"/>
    <w:rsid w:val="00950D16"/>
    <w:rsid w:val="009537CE"/>
    <w:rsid w:val="00966499"/>
    <w:rsid w:val="00967031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862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775F7"/>
    <w:rsid w:val="00B81290"/>
    <w:rsid w:val="00B924CC"/>
    <w:rsid w:val="00B92CEE"/>
    <w:rsid w:val="00B94F15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E06"/>
    <w:rsid w:val="00ED4002"/>
    <w:rsid w:val="00ED67A1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185A"/>
    <w:rsid w:val="00F60942"/>
    <w:rsid w:val="00F713C0"/>
    <w:rsid w:val="00F724C4"/>
    <w:rsid w:val="00F729F7"/>
    <w:rsid w:val="00F73A16"/>
    <w:rsid w:val="00F85B7D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5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immcrai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1762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4</cp:revision>
  <cp:lastPrinted>2022-09-14T05:24:00Z</cp:lastPrinted>
  <dcterms:created xsi:type="dcterms:W3CDTF">2022-09-14T05:04:00Z</dcterms:created>
  <dcterms:modified xsi:type="dcterms:W3CDTF">2022-09-14T05:24:00Z</dcterms:modified>
</cp:coreProperties>
</file>