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CF37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Proiect cofinanțat din Fondul Social European prin 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“</w:t>
      </w:r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Programul Operațional Capital Uman 2014-2020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”</w:t>
      </w:r>
    </w:p>
    <w:p w14:paraId="6B4D3384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Axa prioritară 1: Inițiativa Locuri de muncă pentru tineri</w:t>
      </w:r>
    </w:p>
    <w:p w14:paraId="0BBE342F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 w:rsidRPr="00222AC1">
        <w:rPr>
          <w:rFonts w:ascii="Trebuchet MS" w:eastAsiaTheme="minorHAnsi" w:hAnsi="Trebuchet MS" w:cs="Arial-BoldMT"/>
          <w:b/>
          <w:bCs/>
          <w:sz w:val="20"/>
          <w:szCs w:val="20"/>
        </w:rPr>
        <w:t>Obiectivul specific 1.2: Îmbunătățirea nivelului de competențe, inclusiv prin evaluarea și certificarea competențelor dobândite în sistem non-formal și informal al tinerilor NEETs șomeri cu vârsta între 16-29 ani, înregistrați la Serviciul Public de Ocupare, cu rezidența în regiunile eligibile</w:t>
      </w:r>
    </w:p>
    <w:p w14:paraId="1AE4B1D7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Titlul proiectului</w:t>
      </w:r>
      <w:bookmarkStart w:id="0" w:name="_Hlk111584923"/>
      <w:r>
        <w:rPr>
          <w:rFonts w:ascii="Trebuchet MS" w:eastAsiaTheme="minorHAnsi" w:hAnsi="Trebuchet MS" w:cs="Arial-BoldMT"/>
          <w:b/>
          <w:bCs/>
          <w:sz w:val="20"/>
          <w:szCs w:val="20"/>
        </w:rPr>
        <w:t>: „</w:t>
      </w:r>
      <w:bookmarkStart w:id="1" w:name="_Hlk114950769"/>
      <w:r>
        <w:rPr>
          <w:rFonts w:ascii="Trebuchet MS" w:eastAsiaTheme="minorHAnsi" w:hAnsi="Trebuchet MS" w:cs="Arial-BoldMT"/>
          <w:b/>
          <w:bCs/>
          <w:sz w:val="20"/>
          <w:szCs w:val="20"/>
        </w:rPr>
        <w:t>Integrarea durabilă pe piața muncii și creșterea nivelului de competențe al tinerilor NEETs”</w:t>
      </w:r>
      <w:bookmarkEnd w:id="1"/>
    </w:p>
    <w:bookmarkEnd w:id="0"/>
    <w:p w14:paraId="52873283" w14:textId="2430A878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Număr de identificare al contractului: POCU/991/1/3/154273</w:t>
      </w:r>
    </w:p>
    <w:p w14:paraId="79BBCC32" w14:textId="3AD2EE3A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Beneficiar: </w:t>
      </w:r>
      <w:bookmarkStart w:id="2" w:name="_Hlk114950814"/>
      <w:r>
        <w:rPr>
          <w:rFonts w:ascii="Trebuchet MS" w:eastAsiaTheme="minorHAnsi" w:hAnsi="Trebuchet MS" w:cs="Arial-BoldMT"/>
          <w:b/>
          <w:bCs/>
          <w:sz w:val="20"/>
          <w:szCs w:val="20"/>
        </w:rPr>
        <w:t>ASOCIATIA GRUP DE ACTIUNE LOCALA SUDUL GORJULUI</w:t>
      </w:r>
      <w:bookmarkEnd w:id="2"/>
    </w:p>
    <w:p w14:paraId="24AB9AB8" w14:textId="06C6188D" w:rsidR="002311C6" w:rsidRPr="00C36D93" w:rsidRDefault="00382750" w:rsidP="00DD56EE">
      <w:pPr>
        <w:rPr>
          <w:rFonts w:ascii="Trebuchet MS" w:hAnsi="Trebuchet MS"/>
          <w:sz w:val="20"/>
          <w:szCs w:val="20"/>
        </w:rPr>
      </w:pPr>
      <w:r w:rsidRPr="00C36D93">
        <w:rPr>
          <w:rFonts w:ascii="Trebuchet MS" w:hAnsi="Trebuchet MS"/>
          <w:sz w:val="20"/>
          <w:szCs w:val="20"/>
        </w:rPr>
        <w:t>Denumire apel proiecte: VIITOR PENTRU TINERII NEETs I</w:t>
      </w:r>
    </w:p>
    <w:p w14:paraId="78A89563" w14:textId="77777777" w:rsidR="00382750" w:rsidRPr="00382750" w:rsidRDefault="00382750" w:rsidP="00DD56EE">
      <w:pPr>
        <w:rPr>
          <w:rFonts w:ascii="Trebuchet MS" w:hAnsi="Trebuchet MS"/>
          <w:sz w:val="20"/>
          <w:szCs w:val="20"/>
        </w:rPr>
      </w:pPr>
    </w:p>
    <w:p w14:paraId="7B55C86F" w14:textId="1001BDC1" w:rsidR="00DD56EE" w:rsidRDefault="00382750" w:rsidP="00DD56EE">
      <w:pPr>
        <w:rPr>
          <w:rFonts w:ascii="Trebuchet MS" w:hAnsi="Trebuchet MS"/>
          <w:b/>
          <w:bCs/>
        </w:rPr>
      </w:pPr>
      <w:r w:rsidRPr="00382750">
        <w:rPr>
          <w:rFonts w:ascii="Trebuchet MS" w:hAnsi="Trebuchet MS"/>
          <w:b/>
          <w:bCs/>
        </w:rPr>
        <w:t>ANEXA NR.</w:t>
      </w:r>
      <w:r w:rsidR="00E1504E">
        <w:rPr>
          <w:rFonts w:ascii="Trebuchet MS" w:hAnsi="Trebuchet MS"/>
          <w:b/>
          <w:bCs/>
        </w:rPr>
        <w:t>9</w:t>
      </w:r>
    </w:p>
    <w:p w14:paraId="2738B7BB" w14:textId="45ED415F" w:rsidR="00382750" w:rsidRDefault="00382750" w:rsidP="00DD56EE">
      <w:pPr>
        <w:rPr>
          <w:rFonts w:ascii="Trebuchet MS" w:hAnsi="Trebuchet MS"/>
          <w:b/>
          <w:bCs/>
        </w:rPr>
      </w:pPr>
    </w:p>
    <w:p w14:paraId="39F1BB72" w14:textId="0D5FE585" w:rsidR="00382750" w:rsidRPr="00C60EE3" w:rsidRDefault="00E1504E" w:rsidP="00382750">
      <w:pPr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CRITERII DE EVALUARE TEHNICA SI FINANCIARA</w:t>
      </w:r>
    </w:p>
    <w:p w14:paraId="67D51A3A" w14:textId="77777777" w:rsidR="00382750" w:rsidRPr="00382750" w:rsidRDefault="00382750" w:rsidP="00382750">
      <w:pPr>
        <w:jc w:val="both"/>
        <w:rPr>
          <w:rFonts w:ascii="Trebuchet MS" w:hAnsi="Trebuchet MS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7387"/>
      </w:tblGrid>
      <w:tr w:rsidR="00382750" w:rsidRPr="00382750" w14:paraId="746029FE" w14:textId="77777777" w:rsidTr="000153E8">
        <w:tc>
          <w:tcPr>
            <w:tcW w:w="15122" w:type="dxa"/>
            <w:gridSpan w:val="2"/>
            <w:shd w:val="clear" w:color="auto" w:fill="F2DBDB" w:themeFill="accent2" w:themeFillTint="33"/>
          </w:tcPr>
          <w:p w14:paraId="56E3988C" w14:textId="7313054F" w:rsidR="00382750" w:rsidRPr="000153E8" w:rsidRDefault="00382750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153E8">
              <w:rPr>
                <w:rFonts w:ascii="Trebuchet MS" w:hAnsi="Trebuchet MS"/>
                <w:b/>
                <w:bCs/>
                <w:sz w:val="20"/>
                <w:szCs w:val="20"/>
              </w:rPr>
              <w:t>Identificare plan de afaceri:</w:t>
            </w:r>
          </w:p>
        </w:tc>
      </w:tr>
      <w:tr w:rsidR="00382750" w:rsidRPr="00382750" w14:paraId="4FC1AB57" w14:textId="77777777" w:rsidTr="000153E8">
        <w:tc>
          <w:tcPr>
            <w:tcW w:w="7735" w:type="dxa"/>
          </w:tcPr>
          <w:p w14:paraId="0B13B241" w14:textId="2D6462F3" w:rsidR="00382750" w:rsidRPr="00382750" w:rsidRDefault="00382750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82750">
              <w:rPr>
                <w:rFonts w:ascii="Trebuchet MS" w:hAnsi="Trebuchet MS"/>
                <w:sz w:val="20"/>
                <w:szCs w:val="20"/>
              </w:rPr>
              <w:t>Nume beneficiar:</w:t>
            </w:r>
          </w:p>
        </w:tc>
        <w:tc>
          <w:tcPr>
            <w:tcW w:w="7387" w:type="dxa"/>
          </w:tcPr>
          <w:p w14:paraId="0DAA0D02" w14:textId="77777777" w:rsidR="00382750" w:rsidRPr="00382750" w:rsidRDefault="00382750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153E8" w:rsidRPr="00382750" w14:paraId="0A12E6BC" w14:textId="77777777" w:rsidTr="000153E8">
        <w:tc>
          <w:tcPr>
            <w:tcW w:w="7735" w:type="dxa"/>
          </w:tcPr>
          <w:p w14:paraId="31607956" w14:textId="2C0AA4F7" w:rsidR="000153E8" w:rsidRPr="00382750" w:rsidRDefault="000153E8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Nr.inregistrare plan de afaceri (alocat in momentul depunerii):</w:t>
            </w:r>
          </w:p>
        </w:tc>
        <w:tc>
          <w:tcPr>
            <w:tcW w:w="7387" w:type="dxa"/>
          </w:tcPr>
          <w:p w14:paraId="5D1BAEEF" w14:textId="77777777" w:rsidR="000153E8" w:rsidRPr="00382750" w:rsidRDefault="000153E8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153E8" w:rsidRPr="00382750" w14:paraId="1928F184" w14:textId="77777777" w:rsidTr="000153E8">
        <w:tc>
          <w:tcPr>
            <w:tcW w:w="7735" w:type="dxa"/>
          </w:tcPr>
          <w:p w14:paraId="65533CB1" w14:textId="1EB3EADC" w:rsidR="000153E8" w:rsidRDefault="000153E8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Titlul proiectului (din planul de afaceri):</w:t>
            </w:r>
          </w:p>
        </w:tc>
        <w:tc>
          <w:tcPr>
            <w:tcW w:w="7387" w:type="dxa"/>
          </w:tcPr>
          <w:p w14:paraId="454C3F65" w14:textId="77777777" w:rsidR="000153E8" w:rsidRPr="00382750" w:rsidRDefault="000153E8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24FD070" w14:textId="7745AB12" w:rsidR="00DD56EE" w:rsidRDefault="00DD56EE" w:rsidP="00382750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tbl>
      <w:tblPr>
        <w:tblStyle w:val="TableGrid"/>
        <w:tblW w:w="15361" w:type="dxa"/>
        <w:tblLayout w:type="fixed"/>
        <w:tblLook w:val="04A0" w:firstRow="1" w:lastRow="0" w:firstColumn="1" w:lastColumn="0" w:noHBand="0" w:noVBand="1"/>
      </w:tblPr>
      <w:tblGrid>
        <w:gridCol w:w="625"/>
        <w:gridCol w:w="5572"/>
        <w:gridCol w:w="8"/>
        <w:gridCol w:w="1072"/>
        <w:gridCol w:w="8"/>
        <w:gridCol w:w="5013"/>
        <w:gridCol w:w="1169"/>
        <w:gridCol w:w="1894"/>
      </w:tblGrid>
      <w:tr w:rsidR="00FD741F" w14:paraId="256C855A" w14:textId="77777777" w:rsidTr="004B66C1">
        <w:trPr>
          <w:tblHeader/>
        </w:trPr>
        <w:tc>
          <w:tcPr>
            <w:tcW w:w="625" w:type="dxa"/>
            <w:shd w:val="clear" w:color="auto" w:fill="E5DFEC" w:themeFill="accent4" w:themeFillTint="33"/>
          </w:tcPr>
          <w:p w14:paraId="2149E8D6" w14:textId="77777777" w:rsidR="004B66C1" w:rsidRDefault="00E1504E" w:rsidP="00E1504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1504E">
              <w:rPr>
                <w:rFonts w:ascii="Trebuchet MS" w:hAnsi="Trebuchet MS"/>
                <w:b/>
                <w:bCs/>
                <w:sz w:val="20"/>
                <w:szCs w:val="20"/>
              </w:rPr>
              <w:t>Nr.</w:t>
            </w:r>
          </w:p>
          <w:p w14:paraId="57DFFF1A" w14:textId="2F77C83F" w:rsidR="00E1504E" w:rsidRPr="00E1504E" w:rsidRDefault="00E1504E" w:rsidP="00E1504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1504E">
              <w:rPr>
                <w:rFonts w:ascii="Trebuchet MS" w:hAnsi="Trebuchet MS"/>
                <w:b/>
                <w:bCs/>
                <w:sz w:val="20"/>
                <w:szCs w:val="20"/>
              </w:rPr>
              <w:t>crt.</w:t>
            </w:r>
          </w:p>
        </w:tc>
        <w:tc>
          <w:tcPr>
            <w:tcW w:w="5580" w:type="dxa"/>
            <w:gridSpan w:val="2"/>
            <w:shd w:val="clear" w:color="auto" w:fill="E5DFEC" w:themeFill="accent4" w:themeFillTint="33"/>
          </w:tcPr>
          <w:p w14:paraId="67B8A774" w14:textId="2AF9AF83" w:rsidR="00E1504E" w:rsidRPr="00E1504E" w:rsidRDefault="00E1504E" w:rsidP="00E1504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1504E">
              <w:rPr>
                <w:rFonts w:ascii="Trebuchet MS" w:hAnsi="Trebuchet MS"/>
                <w:b/>
                <w:bCs/>
                <w:sz w:val="20"/>
                <w:szCs w:val="20"/>
              </w:rPr>
              <w:t>Criteriu</w:t>
            </w:r>
          </w:p>
        </w:tc>
        <w:tc>
          <w:tcPr>
            <w:tcW w:w="1080" w:type="dxa"/>
            <w:gridSpan w:val="2"/>
            <w:shd w:val="clear" w:color="auto" w:fill="E5DFEC" w:themeFill="accent4" w:themeFillTint="33"/>
          </w:tcPr>
          <w:p w14:paraId="474A5B64" w14:textId="4970ECE6" w:rsidR="00E1504E" w:rsidRPr="00E1504E" w:rsidRDefault="00E1504E" w:rsidP="00E1504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1504E">
              <w:rPr>
                <w:rFonts w:ascii="Trebuchet MS" w:hAnsi="Trebuchet MS"/>
                <w:b/>
                <w:bCs/>
                <w:sz w:val="20"/>
                <w:szCs w:val="20"/>
              </w:rPr>
              <w:t>Punctaj maxim</w:t>
            </w:r>
          </w:p>
        </w:tc>
        <w:tc>
          <w:tcPr>
            <w:tcW w:w="5013" w:type="dxa"/>
            <w:shd w:val="clear" w:color="auto" w:fill="E5DFEC" w:themeFill="accent4" w:themeFillTint="33"/>
          </w:tcPr>
          <w:p w14:paraId="0AA0E818" w14:textId="36EAF86E" w:rsidR="00E1504E" w:rsidRPr="00E1504E" w:rsidRDefault="00E1504E" w:rsidP="00E1504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1504E">
              <w:rPr>
                <w:rFonts w:ascii="Trebuchet MS" w:hAnsi="Trebuchet MS"/>
                <w:b/>
                <w:bCs/>
                <w:sz w:val="20"/>
                <w:szCs w:val="20"/>
              </w:rPr>
              <w:t>Observatii/justificare punctaj acordat</w:t>
            </w:r>
          </w:p>
        </w:tc>
        <w:tc>
          <w:tcPr>
            <w:tcW w:w="1169" w:type="dxa"/>
            <w:shd w:val="clear" w:color="auto" w:fill="E5DFEC" w:themeFill="accent4" w:themeFillTint="33"/>
          </w:tcPr>
          <w:p w14:paraId="59F48F3F" w14:textId="0306B905" w:rsidR="00E1504E" w:rsidRPr="00E1504E" w:rsidRDefault="00E1504E" w:rsidP="00E1504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1504E">
              <w:rPr>
                <w:rFonts w:ascii="Trebuchet MS" w:hAnsi="Trebuchet MS"/>
                <w:b/>
                <w:bCs/>
                <w:sz w:val="20"/>
                <w:szCs w:val="20"/>
              </w:rPr>
              <w:t>Punctaj acordat</w:t>
            </w:r>
          </w:p>
        </w:tc>
        <w:tc>
          <w:tcPr>
            <w:tcW w:w="1894" w:type="dxa"/>
            <w:shd w:val="clear" w:color="auto" w:fill="E5DFEC" w:themeFill="accent4" w:themeFillTint="33"/>
          </w:tcPr>
          <w:p w14:paraId="16285C60" w14:textId="4A5E3E9D" w:rsidR="00E1504E" w:rsidRPr="00E1504E" w:rsidRDefault="00E1504E" w:rsidP="00E1504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1504E">
              <w:rPr>
                <w:rFonts w:ascii="Trebuchet MS" w:hAnsi="Trebuchet MS"/>
                <w:b/>
                <w:bCs/>
                <w:sz w:val="20"/>
                <w:szCs w:val="20"/>
              </w:rPr>
              <w:t>Criteriul necesita clarificari</w:t>
            </w:r>
          </w:p>
        </w:tc>
      </w:tr>
      <w:tr w:rsidR="003740FF" w14:paraId="29550038" w14:textId="77777777" w:rsidTr="004B66C1">
        <w:trPr>
          <w:trHeight w:val="354"/>
        </w:trPr>
        <w:tc>
          <w:tcPr>
            <w:tcW w:w="625" w:type="dxa"/>
            <w:shd w:val="clear" w:color="auto" w:fill="FDE9D9" w:themeFill="accent6" w:themeFillTint="33"/>
          </w:tcPr>
          <w:p w14:paraId="4F448332" w14:textId="56A5641B" w:rsidR="003740FF" w:rsidRDefault="003740F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673" w:type="dxa"/>
            <w:gridSpan w:val="5"/>
            <w:shd w:val="clear" w:color="auto" w:fill="FDE9D9" w:themeFill="accent6" w:themeFillTint="33"/>
          </w:tcPr>
          <w:p w14:paraId="299244CC" w14:textId="158301EC" w:rsidR="003740FF" w:rsidRDefault="003740FF" w:rsidP="003740FF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D</w:t>
            </w:r>
            <w:r w:rsidRPr="003740FF">
              <w:rPr>
                <w:rFonts w:ascii="Trebuchet MS" w:hAnsi="Trebuchet MS"/>
                <w:b/>
                <w:bCs/>
                <w:sz w:val="20"/>
                <w:szCs w:val="20"/>
              </w:rPr>
              <w:t>escrierea afacerii si a strategiei de implementare a planului de afaceri (obiective, activitati, rezultate, indicatori);</w:t>
            </w:r>
          </w:p>
          <w:p w14:paraId="033C9F79" w14:textId="28843B18" w:rsidR="003740FF" w:rsidRDefault="003740F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Maxim 14 puncte</w:t>
            </w:r>
            <w:r w:rsidR="009A4EBD">
              <w:rPr>
                <w:rFonts w:ascii="Trebuchet MS" w:hAnsi="Trebuchet MS"/>
                <w:b/>
                <w:bCs/>
                <w:sz w:val="20"/>
                <w:szCs w:val="20"/>
              </w:rPr>
              <w:t>; Punctajele sunt disjunctive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14:paraId="47BE96EF" w14:textId="77777777" w:rsidR="003740FF" w:rsidRDefault="003740F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DE9D9" w:themeFill="accent6" w:themeFillTint="33"/>
          </w:tcPr>
          <w:p w14:paraId="75B12E95" w14:textId="77777777" w:rsidR="003740FF" w:rsidRDefault="003740F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FD741F" w14:paraId="4AA94484" w14:textId="77777777" w:rsidTr="004B66C1">
        <w:tc>
          <w:tcPr>
            <w:tcW w:w="625" w:type="dxa"/>
            <w:shd w:val="clear" w:color="auto" w:fill="DBE5F1" w:themeFill="accent1" w:themeFillTint="33"/>
          </w:tcPr>
          <w:p w14:paraId="7C3AD049" w14:textId="2394862E" w:rsidR="00FD741F" w:rsidRDefault="00FD741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5580" w:type="dxa"/>
            <w:gridSpan w:val="2"/>
            <w:shd w:val="clear" w:color="auto" w:fill="DBE5F1" w:themeFill="accent1" w:themeFillTint="33"/>
          </w:tcPr>
          <w:p w14:paraId="77557076" w14:textId="23A34817" w:rsidR="00ED4010" w:rsidRPr="002F0EEA" w:rsidRDefault="002F0EEA" w:rsidP="00ED401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Obiectivele afacerii sunt identificate clar, sunt prezentate SMART  (axim 4 puncte)</w:t>
            </w:r>
          </w:p>
        </w:tc>
        <w:tc>
          <w:tcPr>
            <w:tcW w:w="1080" w:type="dxa"/>
            <w:gridSpan w:val="2"/>
            <w:shd w:val="clear" w:color="auto" w:fill="DBE5F1" w:themeFill="accent1" w:themeFillTint="33"/>
          </w:tcPr>
          <w:p w14:paraId="23C84718" w14:textId="13EC49DC" w:rsidR="00FD741F" w:rsidRDefault="00FD741F" w:rsidP="007B0FD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DBE5F1" w:themeFill="accent1" w:themeFillTint="33"/>
          </w:tcPr>
          <w:p w14:paraId="555C30AB" w14:textId="48AC6A3A" w:rsidR="00FD741F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shd w:val="clear" w:color="auto" w:fill="DBE5F1" w:themeFill="accent1" w:themeFillTint="33"/>
          </w:tcPr>
          <w:p w14:paraId="4CC3FEDD" w14:textId="77777777" w:rsidR="00FD741F" w:rsidRDefault="00FD741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DBE5F1" w:themeFill="accent1" w:themeFillTint="33"/>
          </w:tcPr>
          <w:p w14:paraId="16154FF6" w14:textId="77777777" w:rsidR="00FD741F" w:rsidRDefault="00FD741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2F0EEA" w14:paraId="75BC20CE" w14:textId="77777777" w:rsidTr="004B66C1">
        <w:tc>
          <w:tcPr>
            <w:tcW w:w="625" w:type="dxa"/>
            <w:shd w:val="clear" w:color="auto" w:fill="auto"/>
          </w:tcPr>
          <w:p w14:paraId="2F5212B4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7AA44938" w14:textId="44179A92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Obiectivele afacerii sunt identificate clar, sunt SMART- specifice codului CAEN pentru care se solicita finantare, masurabile, accesibile, relevante, incadrate in timp 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B99F4A4" w14:textId="44A0B9DB" w:rsidR="002F0EEA" w:rsidRPr="002F0EEA" w:rsidRDefault="002F0EEA" w:rsidP="007B0FD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F0EEA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auto"/>
          </w:tcPr>
          <w:p w14:paraId="2C4ADE78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4F455F7C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336CF33C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2F0EEA" w14:paraId="418D7A1B" w14:textId="77777777" w:rsidTr="004B66C1">
        <w:tc>
          <w:tcPr>
            <w:tcW w:w="625" w:type="dxa"/>
            <w:shd w:val="clear" w:color="auto" w:fill="auto"/>
          </w:tcPr>
          <w:p w14:paraId="5C841234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51BB3EC3" w14:textId="5891A921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Obiectivele afacerii sunt doar enumerate, fara a fi detaliate si prezentate SMART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763B1EF" w14:textId="67124BE0" w:rsidR="002F0EEA" w:rsidRPr="002F0EEA" w:rsidRDefault="002F0EEA" w:rsidP="007B0FD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F0EEA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013" w:type="dxa"/>
            <w:shd w:val="clear" w:color="auto" w:fill="auto"/>
          </w:tcPr>
          <w:p w14:paraId="66ADD14C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354348A5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7146BB54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FD741F" w14:paraId="0816898C" w14:textId="77777777" w:rsidTr="004B66C1">
        <w:tc>
          <w:tcPr>
            <w:tcW w:w="625" w:type="dxa"/>
            <w:shd w:val="clear" w:color="auto" w:fill="FDF9CF"/>
          </w:tcPr>
          <w:p w14:paraId="37F81871" w14:textId="00C7287C" w:rsidR="00E1504E" w:rsidRPr="00ED4010" w:rsidRDefault="007B0FD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D4010">
              <w:rPr>
                <w:rFonts w:ascii="Trebuchet MS" w:hAnsi="Trebuchet MS"/>
                <w:b/>
                <w:bCs/>
                <w:sz w:val="20"/>
                <w:szCs w:val="20"/>
              </w:rPr>
              <w:t>1.</w:t>
            </w:r>
            <w:r w:rsidR="00FD741F" w:rsidRPr="00ED4010">
              <w:rPr>
                <w:rFonts w:ascii="Trebuchet MS" w:hAnsi="Trebuchet MS"/>
                <w:b/>
                <w:bCs/>
                <w:sz w:val="20"/>
                <w:szCs w:val="20"/>
              </w:rPr>
              <w:t>2</w:t>
            </w:r>
            <w:r w:rsidRPr="00ED4010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580" w:type="dxa"/>
            <w:gridSpan w:val="2"/>
            <w:shd w:val="clear" w:color="auto" w:fill="FDF9CF"/>
          </w:tcPr>
          <w:p w14:paraId="05E302F1" w14:textId="18419DD1" w:rsidR="00ED4010" w:rsidRPr="00ED4010" w:rsidRDefault="002F0EEA" w:rsidP="002F0EEA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F0EE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Planificarea activitatilor se face in functie de natura acestora, fiind prezentate succesiv, incadrate in timp </w:t>
            </w:r>
            <w:r w:rsidR="00FD741F" w:rsidRPr="00ED4010">
              <w:rPr>
                <w:rFonts w:ascii="Trebuchet MS" w:hAnsi="Trebuchet MS"/>
                <w:b/>
                <w:bCs/>
                <w:sz w:val="20"/>
                <w:szCs w:val="20"/>
              </w:rPr>
              <w:t>(maxim 4 puncte)</w:t>
            </w:r>
          </w:p>
        </w:tc>
        <w:tc>
          <w:tcPr>
            <w:tcW w:w="1080" w:type="dxa"/>
            <w:gridSpan w:val="2"/>
            <w:shd w:val="clear" w:color="auto" w:fill="FDF9CF"/>
          </w:tcPr>
          <w:p w14:paraId="43CE76D9" w14:textId="1A82E236" w:rsidR="00E1504E" w:rsidRDefault="00BC7B6F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FDF9CF"/>
          </w:tcPr>
          <w:p w14:paraId="62B24DD4" w14:textId="63211FD2" w:rsidR="00E1504E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shd w:val="clear" w:color="auto" w:fill="FDF9CF"/>
          </w:tcPr>
          <w:p w14:paraId="6D60A68A" w14:textId="77777777" w:rsidR="00E1504E" w:rsidRDefault="00E1504E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DF9CF"/>
          </w:tcPr>
          <w:p w14:paraId="2FE1E4E2" w14:textId="77777777" w:rsidR="00E1504E" w:rsidRDefault="00E1504E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2F0EEA" w14:paraId="735EDD8A" w14:textId="77777777" w:rsidTr="004B66C1">
        <w:tc>
          <w:tcPr>
            <w:tcW w:w="625" w:type="dxa"/>
            <w:shd w:val="clear" w:color="auto" w:fill="auto"/>
          </w:tcPr>
          <w:p w14:paraId="0B5F2853" w14:textId="77777777" w:rsidR="002F0EEA" w:rsidRPr="00ED4010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5C9AB272" w14:textId="27D29C50" w:rsidR="002F0EEA" w:rsidRPr="00ED4010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D4010">
              <w:rPr>
                <w:rFonts w:ascii="Trebuchet MS" w:hAnsi="Trebuchet MS"/>
                <w:sz w:val="20"/>
                <w:szCs w:val="20"/>
              </w:rPr>
              <w:t>Planificarea activitatilor se face in functie de natura acestora, fiind prezentate succesiv, incadrate in timp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35BCA564" w14:textId="0D1CE039" w:rsidR="002F0EEA" w:rsidRDefault="002F0EEA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auto"/>
          </w:tcPr>
          <w:p w14:paraId="2121CF56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291BE033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2D74C2B8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2F0EEA" w14:paraId="26D680EB" w14:textId="77777777" w:rsidTr="004B66C1">
        <w:tc>
          <w:tcPr>
            <w:tcW w:w="625" w:type="dxa"/>
            <w:shd w:val="clear" w:color="auto" w:fill="auto"/>
          </w:tcPr>
          <w:p w14:paraId="0CA7F622" w14:textId="77777777" w:rsidR="002F0EEA" w:rsidRPr="00ED4010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229A3152" w14:textId="5267FA42" w:rsidR="002F0EEA" w:rsidRPr="00ED4010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 Planificarea activitatilor este sub forma enumerativa, fara a fi incadrate in timp si prezentate succesiv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062EEC2" w14:textId="0A0B6167" w:rsidR="002F0EEA" w:rsidRDefault="002F0EEA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3" w:type="dxa"/>
            <w:shd w:val="clear" w:color="auto" w:fill="auto"/>
          </w:tcPr>
          <w:p w14:paraId="3E6E4565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27690105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0258E1AE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9F3C4A" w14:paraId="50E50280" w14:textId="77777777" w:rsidTr="004B66C1">
        <w:tc>
          <w:tcPr>
            <w:tcW w:w="625" w:type="dxa"/>
            <w:shd w:val="clear" w:color="auto" w:fill="F2DBDB" w:themeFill="accent2" w:themeFillTint="33"/>
          </w:tcPr>
          <w:p w14:paraId="741B6A9E" w14:textId="210F936F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1.</w:t>
            </w:r>
            <w:r w:rsidR="00ED4010">
              <w:rPr>
                <w:rFonts w:ascii="Trebuchet MS" w:hAnsi="Trebuchet MS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5580" w:type="dxa"/>
            <w:gridSpan w:val="2"/>
            <w:shd w:val="clear" w:color="auto" w:fill="F2DBDB" w:themeFill="accent2" w:themeFillTint="33"/>
          </w:tcPr>
          <w:p w14:paraId="5AD61586" w14:textId="2D69B7CE" w:rsidR="00ED4010" w:rsidRPr="00514457" w:rsidRDefault="00ED4010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Modul de prezentare a rezultatelor specifice, daca sunt identificate pentru fiecare activitate si cuantificate (maxim 4 puncte):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F2DBDB" w:themeFill="accent2" w:themeFillTint="33"/>
          </w:tcPr>
          <w:p w14:paraId="6204A5B2" w14:textId="727C282F" w:rsidR="009F3C4A" w:rsidRDefault="009F3C4A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F2DBDB" w:themeFill="accent2" w:themeFillTint="33"/>
          </w:tcPr>
          <w:p w14:paraId="67558CB5" w14:textId="71FAD10A" w:rsidR="009F3C4A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shd w:val="clear" w:color="auto" w:fill="F2DBDB" w:themeFill="accent2" w:themeFillTint="33"/>
          </w:tcPr>
          <w:p w14:paraId="5803DCEF" w14:textId="7777777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2DBDB" w:themeFill="accent2" w:themeFillTint="33"/>
          </w:tcPr>
          <w:p w14:paraId="273FAD38" w14:textId="7777777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2F0EEA" w14:paraId="66BD9A7E" w14:textId="77777777" w:rsidTr="004B66C1">
        <w:tc>
          <w:tcPr>
            <w:tcW w:w="625" w:type="dxa"/>
            <w:shd w:val="clear" w:color="auto" w:fill="auto"/>
          </w:tcPr>
          <w:p w14:paraId="43B630D0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3F7B824A" w14:textId="64958D26" w:rsidR="002F0EEA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planul de afaceri sunt prezentate rezultatele specifice fiecarei activitati, fiind cuantificate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0422BDA" w14:textId="5854CC49" w:rsidR="002F0EEA" w:rsidRPr="00514457" w:rsidRDefault="00514457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14457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auto"/>
          </w:tcPr>
          <w:p w14:paraId="0598EAF1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5679E17D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1CCC5AA1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2F0EEA" w14:paraId="2161B074" w14:textId="77777777" w:rsidTr="004B66C1">
        <w:tc>
          <w:tcPr>
            <w:tcW w:w="625" w:type="dxa"/>
            <w:shd w:val="clear" w:color="auto" w:fill="auto"/>
          </w:tcPr>
          <w:p w14:paraId="75DB0E69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6FC4CA54" w14:textId="3C7B9175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planul de afaceri, rezultatele fiecarei activitati sunt doar enumerate, fara a fi cuantificate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B92DFD7" w14:textId="6B87FB1C" w:rsidR="002F0EEA" w:rsidRPr="00514457" w:rsidRDefault="002F0EEA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14457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013" w:type="dxa"/>
            <w:shd w:val="clear" w:color="auto" w:fill="auto"/>
          </w:tcPr>
          <w:p w14:paraId="7CA22786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73D33996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09551DB7" w14:textId="77777777" w:rsidR="002F0EEA" w:rsidRDefault="002F0EE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9F3C4A" w14:paraId="09EB17A5" w14:textId="77777777" w:rsidTr="004B66C1">
        <w:tc>
          <w:tcPr>
            <w:tcW w:w="625" w:type="dxa"/>
            <w:shd w:val="clear" w:color="auto" w:fill="DAEEF3" w:themeFill="accent5" w:themeFillTint="33"/>
          </w:tcPr>
          <w:p w14:paraId="792270FF" w14:textId="4F65065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1.</w:t>
            </w:r>
            <w:r w:rsidR="00ED4010">
              <w:rPr>
                <w:rFonts w:ascii="Trebuchet MS" w:hAnsi="Trebuchet MS"/>
                <w:sz w:val="20"/>
                <w:szCs w:val="20"/>
              </w:rPr>
              <w:t>4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5580" w:type="dxa"/>
            <w:gridSpan w:val="2"/>
            <w:shd w:val="clear" w:color="auto" w:fill="DAEEF3" w:themeFill="accent5" w:themeFillTint="33"/>
          </w:tcPr>
          <w:p w14:paraId="3955CE57" w14:textId="4619BB6B" w:rsidR="00ED4010" w:rsidRPr="00514457" w:rsidRDefault="00ED4010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Modul de pezentare a indicatorilor rezultati din derularea activitatilor (maxim 2 puncte):</w:t>
            </w:r>
          </w:p>
        </w:tc>
        <w:tc>
          <w:tcPr>
            <w:tcW w:w="1080" w:type="dxa"/>
            <w:gridSpan w:val="2"/>
            <w:shd w:val="clear" w:color="auto" w:fill="DAEEF3" w:themeFill="accent5" w:themeFillTint="33"/>
          </w:tcPr>
          <w:p w14:paraId="2BD9A212" w14:textId="6492878D" w:rsidR="009F3C4A" w:rsidRDefault="009F3C4A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3" w:type="dxa"/>
            <w:shd w:val="clear" w:color="auto" w:fill="DAEEF3" w:themeFill="accent5" w:themeFillTint="33"/>
          </w:tcPr>
          <w:p w14:paraId="572B446F" w14:textId="009C8EF3" w:rsidR="009F3C4A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31ED437F" w14:textId="7777777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DAEEF3" w:themeFill="accent5" w:themeFillTint="33"/>
          </w:tcPr>
          <w:p w14:paraId="76432B90" w14:textId="7777777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514457" w14:paraId="17C1AF1B" w14:textId="77777777" w:rsidTr="004B66C1">
        <w:tc>
          <w:tcPr>
            <w:tcW w:w="625" w:type="dxa"/>
            <w:shd w:val="clear" w:color="auto" w:fill="auto"/>
          </w:tcPr>
          <w:p w14:paraId="234C9F72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4D8D9FE5" w14:textId="06EA4BA6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planul de afaceri sunt prezentati indicatorii rezultati din derularea activitatilor, fiind cuantificati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D3BF8F8" w14:textId="6564C8F6" w:rsidR="00514457" w:rsidRPr="00514457" w:rsidRDefault="00514457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14457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013" w:type="dxa"/>
            <w:shd w:val="clear" w:color="auto" w:fill="auto"/>
          </w:tcPr>
          <w:p w14:paraId="10CB27B3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5CBEBD31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1C6CDF5D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514457" w14:paraId="6F7AC9E2" w14:textId="77777777" w:rsidTr="004B66C1">
        <w:tc>
          <w:tcPr>
            <w:tcW w:w="625" w:type="dxa"/>
            <w:shd w:val="clear" w:color="auto" w:fill="auto"/>
          </w:tcPr>
          <w:p w14:paraId="2D191BD5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374D95CB" w14:textId="2F5825CF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Indicatorii rezultati din derularea activitatilor sunt doar enumerati, fara a fi cuantificati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3678574D" w14:textId="63AF55E1" w:rsidR="00514457" w:rsidRPr="00514457" w:rsidRDefault="00514457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14457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013" w:type="dxa"/>
            <w:shd w:val="clear" w:color="auto" w:fill="auto"/>
          </w:tcPr>
          <w:p w14:paraId="41B9F48C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15E774F4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6B7E832A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BC7B6F" w14:paraId="0FF9D1A8" w14:textId="77777777" w:rsidTr="004B66C1">
        <w:tc>
          <w:tcPr>
            <w:tcW w:w="625" w:type="dxa"/>
            <w:shd w:val="clear" w:color="auto" w:fill="FDE9D9" w:themeFill="accent6" w:themeFillTint="33"/>
          </w:tcPr>
          <w:p w14:paraId="195D9DF9" w14:textId="0820D1AF" w:rsidR="00BC7B6F" w:rsidRPr="00BC7B6F" w:rsidRDefault="00BC7B6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BC7B6F">
              <w:rPr>
                <w:rFonts w:ascii="Trebuchet MS" w:hAnsi="Trebuchet MS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673" w:type="dxa"/>
            <w:gridSpan w:val="5"/>
            <w:shd w:val="clear" w:color="auto" w:fill="FDE9D9" w:themeFill="accent6" w:themeFillTint="33"/>
          </w:tcPr>
          <w:p w14:paraId="4157B445" w14:textId="1CC50EE1" w:rsidR="00BC7B6F" w:rsidRPr="00BC7B6F" w:rsidRDefault="00F96BFB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A</w:t>
            </w:r>
            <w:r w:rsidRPr="00F96BFB">
              <w:rPr>
                <w:rFonts w:ascii="Trebuchet MS" w:hAnsi="Trebuchet MS"/>
                <w:b/>
                <w:bCs/>
                <w:sz w:val="20"/>
                <w:szCs w:val="20"/>
              </w:rPr>
              <w:t>naliza SWOT a afacerii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(maxim 12 puncte)</w:t>
            </w:r>
            <w:r w:rsidR="009A4EB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-Punctajele sunt disjunctive</w:t>
            </w:r>
          </w:p>
        </w:tc>
        <w:tc>
          <w:tcPr>
            <w:tcW w:w="1169" w:type="dxa"/>
            <w:tcBorders>
              <w:bottom w:val="nil"/>
            </w:tcBorders>
            <w:shd w:val="clear" w:color="auto" w:fill="FDE9D9" w:themeFill="accent6" w:themeFillTint="33"/>
          </w:tcPr>
          <w:p w14:paraId="5CAB931B" w14:textId="77777777" w:rsidR="00BC7B6F" w:rsidRPr="00BC7B6F" w:rsidRDefault="00BC7B6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nil"/>
            </w:tcBorders>
            <w:shd w:val="clear" w:color="auto" w:fill="FDE9D9" w:themeFill="accent6" w:themeFillTint="33"/>
          </w:tcPr>
          <w:p w14:paraId="3D375D0F" w14:textId="77777777" w:rsidR="00BC7B6F" w:rsidRPr="00BC7B6F" w:rsidRDefault="00BC7B6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9F3C4A" w14:paraId="7C858D86" w14:textId="77777777" w:rsidTr="004B66C1">
        <w:tc>
          <w:tcPr>
            <w:tcW w:w="625" w:type="dxa"/>
            <w:shd w:val="clear" w:color="auto" w:fill="auto"/>
          </w:tcPr>
          <w:p w14:paraId="6104DC3D" w14:textId="6437D50B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1281FF35" w14:textId="51E6AB5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planul de afaceri sunt prezentate punctele tari, punctele slabe, oportunitatile si amenintarile relevante pentru afacerea propusa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0284F13" w14:textId="5AD221B9" w:rsidR="009F3C4A" w:rsidRDefault="009F3C4A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55EE" w14:textId="7777777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6FC" w14:textId="7777777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6E20" w14:textId="7777777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9F3C4A" w14:paraId="536C2266" w14:textId="77777777" w:rsidTr="004B66C1">
        <w:tc>
          <w:tcPr>
            <w:tcW w:w="625" w:type="dxa"/>
            <w:shd w:val="clear" w:color="auto" w:fill="auto"/>
          </w:tcPr>
          <w:p w14:paraId="01DB0DC5" w14:textId="4CF4EEFF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4BABFAE2" w14:textId="0D2E930E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planul de afaceri sunt prezentate punctele tari, punctele slabe, oportunitatile si amenintarile generale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FC4926A" w14:textId="4ECC35CF" w:rsidR="009F3C4A" w:rsidRDefault="009F3C4A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9C9C" w14:textId="7777777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8FC"/>
          </w:tcPr>
          <w:p w14:paraId="3151FE0A" w14:textId="7777777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D8FC"/>
          </w:tcPr>
          <w:p w14:paraId="318B98A8" w14:textId="7777777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F96BFB" w14:paraId="308781B7" w14:textId="77777777" w:rsidTr="004B66C1">
        <w:tc>
          <w:tcPr>
            <w:tcW w:w="625" w:type="dxa"/>
            <w:shd w:val="clear" w:color="auto" w:fill="FDE9D9" w:themeFill="accent6" w:themeFillTint="33"/>
          </w:tcPr>
          <w:p w14:paraId="5B144F4A" w14:textId="0852DEA8" w:rsidR="00F96BFB" w:rsidRPr="00085E50" w:rsidRDefault="00F96BFB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85E50">
              <w:rPr>
                <w:rFonts w:ascii="Trebuchet MS" w:hAnsi="Trebuchet MS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673" w:type="dxa"/>
            <w:gridSpan w:val="5"/>
            <w:shd w:val="clear" w:color="auto" w:fill="FDE9D9" w:themeFill="accent6" w:themeFillTint="33"/>
          </w:tcPr>
          <w:p w14:paraId="1A3CB9C9" w14:textId="3584DC01" w:rsidR="00F96BFB" w:rsidRDefault="00F96BFB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S</w:t>
            </w:r>
            <w:r w:rsidRPr="00F96BFB">
              <w:rPr>
                <w:rFonts w:ascii="Trebuchet MS" w:hAnsi="Trebuchet MS"/>
                <w:b/>
                <w:bCs/>
                <w:sz w:val="20"/>
                <w:szCs w:val="20"/>
              </w:rPr>
              <w:t>chema organizatorica si politica de resurse umane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(maxim 12 puncte)</w:t>
            </w:r>
            <w:r w:rsidR="009A4EB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</w:tcBorders>
            <w:shd w:val="clear" w:color="auto" w:fill="FDE9D9" w:themeFill="accent6" w:themeFillTint="33"/>
          </w:tcPr>
          <w:p w14:paraId="26B00819" w14:textId="77777777" w:rsidR="00F96BFB" w:rsidRDefault="00F96BFB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</w:tcBorders>
            <w:shd w:val="clear" w:color="auto" w:fill="FDE9D9" w:themeFill="accent6" w:themeFillTint="33"/>
          </w:tcPr>
          <w:p w14:paraId="4A3363C6" w14:textId="77777777" w:rsidR="00F96BFB" w:rsidRDefault="00F96BFB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514457" w14:paraId="3CD18592" w14:textId="77777777" w:rsidTr="004B66C1">
        <w:tc>
          <w:tcPr>
            <w:tcW w:w="625" w:type="dxa"/>
            <w:shd w:val="clear" w:color="auto" w:fill="D9D9D9" w:themeFill="background1" w:themeFillShade="D9"/>
          </w:tcPr>
          <w:p w14:paraId="0A2E7200" w14:textId="4A5C6C32" w:rsidR="00514457" w:rsidRP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14457">
              <w:rPr>
                <w:rFonts w:ascii="Trebuchet MS" w:hAnsi="Trebuchet MS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5580" w:type="dxa"/>
            <w:gridSpan w:val="2"/>
            <w:shd w:val="clear" w:color="auto" w:fill="D9D9D9" w:themeFill="background1" w:themeFillShade="D9"/>
          </w:tcPr>
          <w:p w14:paraId="32D81B61" w14:textId="06886B1A" w:rsidR="00514457" w:rsidRPr="00514457" w:rsidRDefault="00514457" w:rsidP="007A327C">
            <w:pPr>
              <w:pStyle w:val="Default"/>
              <w:jc w:val="both"/>
              <w:rPr>
                <w:rFonts w:ascii="Trebuchet MS" w:hAnsi="Trebuchet MS"/>
                <w:b/>
                <w:bCs/>
                <w:sz w:val="19"/>
                <w:szCs w:val="19"/>
                <w:lang w:val="pt-PT"/>
              </w:rPr>
            </w:pPr>
            <w:proofErr w:type="spellStart"/>
            <w:r w:rsidRPr="007A327C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>Experiența</w:t>
            </w:r>
            <w:proofErr w:type="spellEnd"/>
            <w:r w:rsidRPr="007A327C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7A327C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>profesională</w:t>
            </w:r>
            <w:proofErr w:type="spellEnd"/>
            <w:r w:rsidRPr="007A327C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 xml:space="preserve"> a </w:t>
            </w:r>
            <w:proofErr w:type="spellStart"/>
            <w:r w:rsidRPr="007A327C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>managerului</w:t>
            </w:r>
            <w:proofErr w:type="spellEnd"/>
            <w:r w:rsidRPr="007A327C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 xml:space="preserve"> de </w:t>
            </w:r>
            <w:proofErr w:type="spellStart"/>
            <w:r w:rsidRPr="007A327C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>proiect</w:t>
            </w:r>
            <w:proofErr w:type="spellEnd"/>
            <w:r w:rsidRPr="00514457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514457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>pentru</w:t>
            </w:r>
            <w:proofErr w:type="spellEnd"/>
            <w:r w:rsidRPr="00514457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514457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>domeniul</w:t>
            </w:r>
            <w:proofErr w:type="spellEnd"/>
            <w:r w:rsidRPr="00514457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514457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>planului</w:t>
            </w:r>
            <w:proofErr w:type="spellEnd"/>
            <w:r w:rsidRPr="00514457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 xml:space="preserve"> de </w:t>
            </w:r>
            <w:proofErr w:type="spellStart"/>
            <w:r w:rsidRPr="00514457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>afaceri</w:t>
            </w:r>
            <w:proofErr w:type="spellEnd"/>
            <w:r w:rsidRPr="00514457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 xml:space="preserve"> (maxim 4 </w:t>
            </w:r>
            <w:proofErr w:type="spellStart"/>
            <w:r w:rsidRPr="00514457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>puncte</w:t>
            </w:r>
            <w:proofErr w:type="spellEnd"/>
            <w:r w:rsidRPr="00514457">
              <w:rPr>
                <w:rFonts w:ascii="Trebuchet MS" w:hAnsi="Trebuchet MS"/>
                <w:b/>
                <w:bCs/>
                <w:sz w:val="20"/>
                <w:szCs w:val="20"/>
                <w:lang w:val="pt-PT"/>
              </w:rPr>
              <w:t>)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14:paraId="279F269D" w14:textId="4F4C6674" w:rsidR="00514457" w:rsidRDefault="00514457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1F992EBA" w14:textId="2BBB6632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14:paraId="52A2594E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D9D9D9" w:themeFill="background1" w:themeFillShade="D9"/>
          </w:tcPr>
          <w:p w14:paraId="3948E6F8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514457" w14:paraId="508F3836" w14:textId="77777777" w:rsidTr="004B66C1">
        <w:tc>
          <w:tcPr>
            <w:tcW w:w="625" w:type="dxa"/>
            <w:shd w:val="clear" w:color="auto" w:fill="auto"/>
          </w:tcPr>
          <w:p w14:paraId="781AA377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5EE8604" w14:textId="238D203E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1A982A49" w14:textId="2D97D8EE" w:rsidR="00514457" w:rsidRPr="00514457" w:rsidRDefault="00514457" w:rsidP="007A327C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proofErr w:type="spellStart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>Experiența</w:t>
            </w:r>
            <w:proofErr w:type="spellEnd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>profesională</w:t>
            </w:r>
            <w:proofErr w:type="spellEnd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 xml:space="preserve"> a </w:t>
            </w:r>
            <w:proofErr w:type="spellStart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>managerului</w:t>
            </w:r>
            <w:proofErr w:type="spellEnd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>proiect</w:t>
            </w:r>
            <w:proofErr w:type="spellEnd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 xml:space="preserve"> este </w:t>
            </w:r>
            <w:proofErr w:type="spellStart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>relevantă</w:t>
            </w:r>
            <w:proofErr w:type="spellEnd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>pentru</w:t>
            </w:r>
            <w:proofErr w:type="spellEnd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>domeniul</w:t>
            </w:r>
            <w:proofErr w:type="spellEnd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>proiectului</w:t>
            </w:r>
            <w:proofErr w:type="spellEnd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 xml:space="preserve">, are </w:t>
            </w:r>
            <w:proofErr w:type="spellStart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>studii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/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it-IT"/>
              </w:rPr>
              <w:t>calificari</w:t>
            </w:r>
            <w:proofErr w:type="spellEnd"/>
            <w:r w:rsidRPr="007A327C">
              <w:rPr>
                <w:rFonts w:ascii="Trebuchet MS" w:hAnsi="Trebuchet MS"/>
                <w:sz w:val="20"/>
                <w:szCs w:val="20"/>
                <w:lang w:val="it-IT"/>
              </w:rPr>
              <w:t xml:space="preserve"> in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it-IT"/>
              </w:rPr>
              <w:t>domeniul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it-IT"/>
              </w:rPr>
              <w:t>pentru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care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it-IT"/>
              </w:rPr>
              <w:t>solicita</w:t>
            </w:r>
            <w:proofErr w:type="spellEnd"/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it-IT"/>
              </w:rPr>
              <w:t>finantare</w:t>
            </w:r>
            <w:proofErr w:type="spellEnd"/>
          </w:p>
        </w:tc>
        <w:tc>
          <w:tcPr>
            <w:tcW w:w="1080" w:type="dxa"/>
            <w:gridSpan w:val="2"/>
            <w:shd w:val="clear" w:color="auto" w:fill="auto"/>
          </w:tcPr>
          <w:p w14:paraId="5A9AFC66" w14:textId="267D9F61" w:rsidR="00514457" w:rsidRDefault="00514457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auto"/>
          </w:tcPr>
          <w:p w14:paraId="06D1B2A5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35BF1266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7E319E34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514457" w14:paraId="76F3BBA2" w14:textId="77777777" w:rsidTr="004B66C1">
        <w:tc>
          <w:tcPr>
            <w:tcW w:w="625" w:type="dxa"/>
            <w:shd w:val="clear" w:color="auto" w:fill="auto"/>
          </w:tcPr>
          <w:p w14:paraId="4981C4F6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126DE058" w14:textId="71FCB47D" w:rsidR="00514457" w:rsidRPr="00514457" w:rsidRDefault="00514457" w:rsidP="007A327C">
            <w:pPr>
              <w:pStyle w:val="Default"/>
              <w:jc w:val="both"/>
              <w:rPr>
                <w:rFonts w:ascii="Trebuchet MS" w:hAnsi="Trebuchet MS"/>
                <w:sz w:val="20"/>
                <w:szCs w:val="20"/>
                <w:lang w:val="it-IT"/>
              </w:rPr>
            </w:pPr>
            <w:proofErr w:type="spellStart"/>
            <w:r w:rsidRPr="00514457">
              <w:rPr>
                <w:rFonts w:ascii="Trebuchet MS" w:hAnsi="Trebuchet MS"/>
                <w:sz w:val="20"/>
                <w:szCs w:val="20"/>
                <w:lang w:val="it-IT"/>
              </w:rPr>
              <w:t>Managerul</w:t>
            </w:r>
            <w:proofErr w:type="spellEnd"/>
            <w:r w:rsidRPr="00514457">
              <w:rPr>
                <w:rFonts w:ascii="Trebuchet MS" w:hAnsi="Trebuchet MS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514457">
              <w:rPr>
                <w:rFonts w:ascii="Trebuchet MS" w:hAnsi="Trebuchet MS"/>
                <w:sz w:val="20"/>
                <w:szCs w:val="20"/>
                <w:lang w:val="it-IT"/>
              </w:rPr>
              <w:t>proiect</w:t>
            </w:r>
            <w:proofErr w:type="spellEnd"/>
            <w:r w:rsidRPr="00514457">
              <w:rPr>
                <w:rFonts w:ascii="Trebuchet MS" w:hAnsi="Trebuchet MS"/>
                <w:sz w:val="20"/>
                <w:szCs w:val="20"/>
                <w:lang w:val="it-IT"/>
              </w:rPr>
              <w:t xml:space="preserve"> nu are </w:t>
            </w:r>
            <w:proofErr w:type="spellStart"/>
            <w:r w:rsidRPr="00514457">
              <w:rPr>
                <w:rFonts w:ascii="Trebuchet MS" w:hAnsi="Trebuchet MS"/>
                <w:sz w:val="20"/>
                <w:szCs w:val="20"/>
                <w:lang w:val="it-IT"/>
              </w:rPr>
              <w:t>studii</w:t>
            </w:r>
            <w:proofErr w:type="spellEnd"/>
            <w:r w:rsidRPr="00514457">
              <w:rPr>
                <w:rFonts w:ascii="Trebuchet MS" w:hAnsi="Trebuchet MS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514457">
              <w:rPr>
                <w:rFonts w:ascii="Trebuchet MS" w:hAnsi="Trebuchet MS"/>
                <w:sz w:val="20"/>
                <w:szCs w:val="20"/>
                <w:lang w:val="it-IT"/>
              </w:rPr>
              <w:t>domeniul</w:t>
            </w:r>
            <w:proofErr w:type="spellEnd"/>
            <w:r w:rsidRPr="00514457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14457">
              <w:rPr>
                <w:rFonts w:ascii="Trebuchet MS" w:hAnsi="Trebuchet MS"/>
                <w:sz w:val="20"/>
                <w:szCs w:val="20"/>
                <w:lang w:val="it-IT"/>
              </w:rPr>
              <w:t>afacerii</w:t>
            </w:r>
            <w:proofErr w:type="spellEnd"/>
            <w:r w:rsidRPr="00514457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14457">
              <w:rPr>
                <w:rFonts w:ascii="Trebuchet MS" w:hAnsi="Trebuchet MS"/>
                <w:sz w:val="20"/>
                <w:szCs w:val="20"/>
                <w:lang w:val="it-IT"/>
              </w:rPr>
              <w:t>pentru</w:t>
            </w:r>
            <w:proofErr w:type="spellEnd"/>
            <w:r w:rsidRPr="00514457">
              <w:rPr>
                <w:rFonts w:ascii="Trebuchet MS" w:hAnsi="Trebuchet MS"/>
                <w:sz w:val="20"/>
                <w:szCs w:val="20"/>
                <w:lang w:val="it-IT"/>
              </w:rPr>
              <w:t xml:space="preserve"> care </w:t>
            </w:r>
            <w:proofErr w:type="spellStart"/>
            <w:r w:rsidRPr="00514457">
              <w:rPr>
                <w:rFonts w:ascii="Trebuchet MS" w:hAnsi="Trebuchet MS"/>
                <w:sz w:val="20"/>
                <w:szCs w:val="20"/>
                <w:lang w:val="it-IT"/>
              </w:rPr>
              <w:t>solicita</w:t>
            </w:r>
            <w:proofErr w:type="spellEnd"/>
            <w:r w:rsidRPr="00514457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14457">
              <w:rPr>
                <w:rFonts w:ascii="Trebuchet MS" w:hAnsi="Trebuchet MS"/>
                <w:sz w:val="20"/>
                <w:szCs w:val="20"/>
                <w:lang w:val="it-IT"/>
              </w:rPr>
              <w:t>finantare</w:t>
            </w:r>
            <w:proofErr w:type="spellEnd"/>
          </w:p>
        </w:tc>
        <w:tc>
          <w:tcPr>
            <w:tcW w:w="1080" w:type="dxa"/>
            <w:gridSpan w:val="2"/>
            <w:shd w:val="clear" w:color="auto" w:fill="auto"/>
          </w:tcPr>
          <w:p w14:paraId="1C4454AE" w14:textId="06A51294" w:rsidR="00514457" w:rsidRDefault="00514457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3" w:type="dxa"/>
            <w:shd w:val="clear" w:color="auto" w:fill="auto"/>
          </w:tcPr>
          <w:p w14:paraId="04716058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0C89CE3D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1DB9AB77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F96BFB" w14:paraId="6985E4E5" w14:textId="77777777" w:rsidTr="004B66C1">
        <w:tc>
          <w:tcPr>
            <w:tcW w:w="625" w:type="dxa"/>
            <w:shd w:val="clear" w:color="auto" w:fill="B8CCE4" w:themeFill="accent1" w:themeFillTint="66"/>
          </w:tcPr>
          <w:p w14:paraId="6B12FF41" w14:textId="4E5D3CAC" w:rsidR="00F96BFB" w:rsidRDefault="007A327C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3.</w:t>
            </w:r>
            <w:r w:rsidR="00514457">
              <w:rPr>
                <w:rFonts w:ascii="Trebuchet MS" w:hAnsi="Trebuchet MS"/>
                <w:sz w:val="20"/>
                <w:szCs w:val="20"/>
              </w:rPr>
              <w:t>2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5580" w:type="dxa"/>
            <w:gridSpan w:val="2"/>
            <w:shd w:val="clear" w:color="auto" w:fill="B8CCE4" w:themeFill="accent1" w:themeFillTint="66"/>
          </w:tcPr>
          <w:p w14:paraId="52D7446B" w14:textId="2961F887" w:rsidR="00F96BFB" w:rsidRPr="007A327C" w:rsidRDefault="001A1C9F" w:rsidP="001A1C9F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 w:rsidRPr="001A1C9F"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  <w:t>Resursele umane (număr persoane, experiența profesională a acestora, implicarea acestora în proiect) sunt adecvate în raport cu activitățile propuse și rezultatele așteptate</w:t>
            </w:r>
            <w:r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  <w:t xml:space="preserve"> </w:t>
            </w:r>
            <w:r>
              <w:rPr>
                <w:rFonts w:ascii="Trebuchet MS" w:hAnsi="Trebuchet MS"/>
                <w:sz w:val="19"/>
                <w:szCs w:val="19"/>
                <w:lang w:val="ro-RO"/>
              </w:rPr>
              <w:t xml:space="preserve"> (</w:t>
            </w:r>
            <w:r w:rsidRPr="001A1C9F"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  <w:t>maxim 4 puncte)</w:t>
            </w:r>
          </w:p>
        </w:tc>
        <w:tc>
          <w:tcPr>
            <w:tcW w:w="1080" w:type="dxa"/>
            <w:gridSpan w:val="2"/>
            <w:shd w:val="clear" w:color="auto" w:fill="B8CCE4" w:themeFill="accent1" w:themeFillTint="66"/>
          </w:tcPr>
          <w:p w14:paraId="2768949D" w14:textId="7D133163" w:rsidR="00F96BFB" w:rsidRDefault="007A327C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B8CCE4" w:themeFill="accent1" w:themeFillTint="66"/>
          </w:tcPr>
          <w:p w14:paraId="721A1968" w14:textId="62D9A785" w:rsidR="00F96BFB" w:rsidRDefault="001A1C9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shd w:val="clear" w:color="auto" w:fill="B8CCE4" w:themeFill="accent1" w:themeFillTint="66"/>
          </w:tcPr>
          <w:p w14:paraId="6E4DAAD5" w14:textId="77777777" w:rsidR="00F96BFB" w:rsidRDefault="00F96BFB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B8CCE4" w:themeFill="accent1" w:themeFillTint="66"/>
          </w:tcPr>
          <w:p w14:paraId="349F978E" w14:textId="77777777" w:rsidR="00F96BFB" w:rsidRDefault="00F96BFB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514457" w14:paraId="1669161E" w14:textId="77777777" w:rsidTr="004B66C1">
        <w:tc>
          <w:tcPr>
            <w:tcW w:w="625" w:type="dxa"/>
            <w:shd w:val="clear" w:color="auto" w:fill="auto"/>
          </w:tcPr>
          <w:p w14:paraId="5C66983C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66EB304D" w14:textId="43C6FE8B" w:rsidR="00514457" w:rsidRPr="007A327C" w:rsidRDefault="00514457" w:rsidP="007A327C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 w:rsidRPr="007A327C">
              <w:rPr>
                <w:rFonts w:ascii="Trebuchet MS" w:hAnsi="Trebuchet MS"/>
                <w:sz w:val="19"/>
                <w:szCs w:val="19"/>
                <w:lang w:val="ro-RO"/>
              </w:rPr>
              <w:t xml:space="preserve">Echipa de implementare a </w:t>
            </w:r>
            <w:r>
              <w:rPr>
                <w:rFonts w:ascii="Trebuchet MS" w:hAnsi="Trebuchet MS"/>
                <w:sz w:val="19"/>
                <w:szCs w:val="19"/>
                <w:lang w:val="ro-RO"/>
              </w:rPr>
              <w:t>afacerii</w:t>
            </w:r>
            <w:r w:rsidRPr="007A327C">
              <w:rPr>
                <w:rFonts w:ascii="Trebuchet MS" w:hAnsi="Trebuchet MS"/>
                <w:sz w:val="19"/>
                <w:szCs w:val="19"/>
                <w:lang w:val="ro-RO"/>
              </w:rPr>
              <w:t xml:space="preserve"> – experții cheie implicați în activitatile proiectului sunt adecvati ca număr, expertiză și durată de implicare în raport cu planul de implementare a proiectului și cu rezultatele estimate </w:t>
            </w:r>
            <w:r>
              <w:rPr>
                <w:rFonts w:ascii="Trebuchet MS" w:hAnsi="Trebuchet MS"/>
                <w:sz w:val="19"/>
                <w:szCs w:val="19"/>
                <w:lang w:val="ro-RO"/>
              </w:rPr>
              <w:t>(specialisti, contabil, expert achizitii etc)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7A8F980" w14:textId="52FC903A" w:rsidR="00514457" w:rsidRDefault="001A1C9F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auto"/>
          </w:tcPr>
          <w:p w14:paraId="5878832F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224D7A31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115574A8" w14:textId="77777777" w:rsidR="00514457" w:rsidRDefault="00514457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7A327C" w14:paraId="3CE8566B" w14:textId="77777777" w:rsidTr="004B66C1">
        <w:tc>
          <w:tcPr>
            <w:tcW w:w="625" w:type="dxa"/>
            <w:shd w:val="clear" w:color="auto" w:fill="auto"/>
          </w:tcPr>
          <w:p w14:paraId="52F66A64" w14:textId="3789D586" w:rsidR="007A327C" w:rsidRDefault="007A327C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525C6B7F" w14:textId="1DC40858" w:rsidR="007A327C" w:rsidRPr="007A327C" w:rsidRDefault="007A327C" w:rsidP="007A327C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 xml:space="preserve">Echipa de implementare </w:t>
            </w:r>
            <w:r w:rsidR="00085E50">
              <w:rPr>
                <w:rFonts w:ascii="Trebuchet MS" w:hAnsi="Trebuchet MS"/>
                <w:sz w:val="19"/>
                <w:szCs w:val="19"/>
                <w:lang w:val="ro-RO"/>
              </w:rPr>
              <w:t xml:space="preserve">a afacerii </w:t>
            </w:r>
            <w:r>
              <w:rPr>
                <w:rFonts w:ascii="Trebuchet MS" w:hAnsi="Trebuchet MS"/>
                <w:sz w:val="19"/>
                <w:szCs w:val="19"/>
                <w:lang w:val="ro-RO"/>
              </w:rPr>
              <w:t>nu este adecvata ca numar, expertiza, durata de implicare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3E94D9ED" w14:textId="38EF91F2" w:rsidR="007A327C" w:rsidRDefault="007A327C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3" w:type="dxa"/>
            <w:shd w:val="clear" w:color="auto" w:fill="auto"/>
          </w:tcPr>
          <w:p w14:paraId="6F793D6D" w14:textId="77777777" w:rsidR="007A327C" w:rsidRDefault="007A327C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193660C2" w14:textId="77777777" w:rsidR="007A327C" w:rsidRDefault="007A327C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562AA427" w14:textId="77777777" w:rsidR="007A327C" w:rsidRDefault="007A327C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A1C9F" w14:paraId="18DE9464" w14:textId="77777777" w:rsidTr="004B66C1">
        <w:tc>
          <w:tcPr>
            <w:tcW w:w="625" w:type="dxa"/>
            <w:shd w:val="clear" w:color="auto" w:fill="D7FDFF"/>
          </w:tcPr>
          <w:p w14:paraId="3F3B20E3" w14:textId="25575202" w:rsidR="001A1C9F" w:rsidRPr="001A1C9F" w:rsidRDefault="001A1C9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A1C9F">
              <w:rPr>
                <w:rFonts w:ascii="Trebuchet MS" w:hAnsi="Trebuchet MS"/>
                <w:b/>
                <w:bCs/>
                <w:sz w:val="20"/>
                <w:szCs w:val="20"/>
              </w:rPr>
              <w:t>3.3.</w:t>
            </w:r>
          </w:p>
        </w:tc>
        <w:tc>
          <w:tcPr>
            <w:tcW w:w="5580" w:type="dxa"/>
            <w:gridSpan w:val="2"/>
            <w:shd w:val="clear" w:color="auto" w:fill="D7FDFF"/>
          </w:tcPr>
          <w:p w14:paraId="5A6973D0" w14:textId="02A1D0B6" w:rsidR="001A1C9F" w:rsidRPr="001A1C9F" w:rsidRDefault="001A1C9F" w:rsidP="007A327C">
            <w:pPr>
              <w:pStyle w:val="Default"/>
              <w:jc w:val="both"/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</w:pPr>
            <w:r w:rsidRPr="001A1C9F"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  <w:t>Resursele umane propuse sunt dimensionate corect (maxim 4 puncte)</w:t>
            </w:r>
          </w:p>
        </w:tc>
        <w:tc>
          <w:tcPr>
            <w:tcW w:w="1080" w:type="dxa"/>
            <w:gridSpan w:val="2"/>
            <w:shd w:val="clear" w:color="auto" w:fill="D7FDFF"/>
          </w:tcPr>
          <w:p w14:paraId="1A8CDA1E" w14:textId="77777777" w:rsidR="001A1C9F" w:rsidRPr="001A1C9F" w:rsidRDefault="001A1C9F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013" w:type="dxa"/>
            <w:shd w:val="clear" w:color="auto" w:fill="D7FDFF"/>
          </w:tcPr>
          <w:p w14:paraId="2898656D" w14:textId="63B01130" w:rsidR="001A1C9F" w:rsidRPr="001A1C9F" w:rsidRDefault="001A1C9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shd w:val="clear" w:color="auto" w:fill="D7FDFF"/>
          </w:tcPr>
          <w:p w14:paraId="7977C6BC" w14:textId="77777777" w:rsidR="001A1C9F" w:rsidRPr="001A1C9F" w:rsidRDefault="001A1C9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D7FDFF"/>
          </w:tcPr>
          <w:p w14:paraId="031006B9" w14:textId="77777777" w:rsidR="001A1C9F" w:rsidRPr="001A1C9F" w:rsidRDefault="001A1C9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9F3C4A" w14:paraId="10DE62DD" w14:textId="77777777" w:rsidTr="004B66C1">
        <w:tc>
          <w:tcPr>
            <w:tcW w:w="625" w:type="dxa"/>
            <w:shd w:val="clear" w:color="auto" w:fill="auto"/>
          </w:tcPr>
          <w:p w14:paraId="74236A30" w14:textId="536E2669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0DADA8B4" w14:textId="721F563C" w:rsidR="009F3C4A" w:rsidRDefault="009F3C4A" w:rsidP="007A327C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 w:rsidRPr="00085E50">
              <w:rPr>
                <w:rFonts w:ascii="Trebuchet MS" w:hAnsi="Trebuchet MS"/>
                <w:sz w:val="19"/>
                <w:szCs w:val="19"/>
                <w:lang w:val="ro-RO"/>
              </w:rPr>
              <w:t xml:space="preserve">Pozițiile membrilor echipei de </w:t>
            </w:r>
            <w:r>
              <w:rPr>
                <w:rFonts w:ascii="Trebuchet MS" w:hAnsi="Trebuchet MS"/>
                <w:sz w:val="19"/>
                <w:szCs w:val="19"/>
                <w:lang w:val="ro-RO"/>
              </w:rPr>
              <w:t>implementare</w:t>
            </w:r>
            <w:r w:rsidRPr="00085E50">
              <w:rPr>
                <w:rFonts w:ascii="Trebuchet MS" w:hAnsi="Trebuchet MS"/>
                <w:sz w:val="19"/>
                <w:szCs w:val="19"/>
                <w:lang w:val="ro-RO"/>
              </w:rPr>
              <w:t xml:space="preserve"> a </w:t>
            </w:r>
            <w:r>
              <w:rPr>
                <w:rFonts w:ascii="Trebuchet MS" w:hAnsi="Trebuchet MS"/>
                <w:sz w:val="19"/>
                <w:szCs w:val="19"/>
                <w:lang w:val="ro-RO"/>
              </w:rPr>
              <w:t>afacerii</w:t>
            </w:r>
            <w:r w:rsidRPr="00085E50">
              <w:rPr>
                <w:rFonts w:ascii="Trebuchet MS" w:hAnsi="Trebuchet MS"/>
                <w:sz w:val="19"/>
                <w:szCs w:val="19"/>
                <w:lang w:val="ro-RO"/>
              </w:rPr>
              <w:t xml:space="preserve"> sunt justificate, având atribuții individuale, care nu se suprapun, chiar dacă se apelează la externalizare 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A2DBF35" w14:textId="373C26F2" w:rsidR="009F3C4A" w:rsidRDefault="009F3C4A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auto"/>
          </w:tcPr>
          <w:p w14:paraId="280D287A" w14:textId="7777777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shd w:val="clear" w:color="auto" w:fill="auto"/>
          </w:tcPr>
          <w:p w14:paraId="1BD68A18" w14:textId="7777777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shd w:val="clear" w:color="auto" w:fill="auto"/>
          </w:tcPr>
          <w:p w14:paraId="107C6FEC" w14:textId="7777777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9F3C4A" w14:paraId="7026B4C5" w14:textId="77777777" w:rsidTr="004B66C1">
        <w:tc>
          <w:tcPr>
            <w:tcW w:w="625" w:type="dxa"/>
            <w:shd w:val="clear" w:color="auto" w:fill="auto"/>
          </w:tcPr>
          <w:p w14:paraId="0A59CA54" w14:textId="43C472F8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31B39D15" w14:textId="2557031C" w:rsidR="009F3C4A" w:rsidRPr="00085E50" w:rsidRDefault="009F3C4A" w:rsidP="007A327C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 xml:space="preserve">Pozitiile membrilor </w:t>
            </w:r>
            <w:r w:rsidRPr="00085E50">
              <w:rPr>
                <w:rFonts w:ascii="Trebuchet MS" w:hAnsi="Trebuchet MS"/>
                <w:sz w:val="19"/>
                <w:szCs w:val="19"/>
                <w:lang w:val="ro-RO"/>
              </w:rPr>
              <w:t xml:space="preserve">echipei de </w:t>
            </w:r>
            <w:r>
              <w:rPr>
                <w:rFonts w:ascii="Trebuchet MS" w:hAnsi="Trebuchet MS"/>
                <w:sz w:val="19"/>
                <w:szCs w:val="19"/>
                <w:lang w:val="ro-RO"/>
              </w:rPr>
              <w:t>implementare</w:t>
            </w:r>
            <w:r w:rsidRPr="00085E50">
              <w:rPr>
                <w:rFonts w:ascii="Trebuchet MS" w:hAnsi="Trebuchet MS"/>
                <w:sz w:val="19"/>
                <w:szCs w:val="19"/>
                <w:lang w:val="ro-RO"/>
              </w:rPr>
              <w:t xml:space="preserve"> a </w:t>
            </w:r>
            <w:r>
              <w:rPr>
                <w:rFonts w:ascii="Trebuchet MS" w:hAnsi="Trebuchet MS"/>
                <w:sz w:val="19"/>
                <w:szCs w:val="19"/>
                <w:lang w:val="ro-RO"/>
              </w:rPr>
              <w:t>afacerii</w:t>
            </w:r>
            <w:r w:rsidRPr="00085E50">
              <w:rPr>
                <w:rFonts w:ascii="Trebuchet MS" w:hAnsi="Trebuchet MS"/>
                <w:sz w:val="19"/>
                <w:szCs w:val="19"/>
                <w:lang w:val="ro-RO"/>
              </w:rPr>
              <w:t xml:space="preserve"> sunt justificate</w:t>
            </w:r>
            <w:r>
              <w:rPr>
                <w:rFonts w:ascii="Trebuchet MS" w:hAnsi="Trebuchet MS"/>
                <w:sz w:val="19"/>
                <w:szCs w:val="19"/>
                <w:lang w:val="ro-RO"/>
              </w:rPr>
              <w:t xml:space="preserve"> partial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29DFAAE" w14:textId="161F1647" w:rsidR="009F3C4A" w:rsidRDefault="009F3C4A" w:rsidP="00BC7B6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3" w:type="dxa"/>
            <w:shd w:val="clear" w:color="auto" w:fill="auto"/>
          </w:tcPr>
          <w:p w14:paraId="11A6CD11" w14:textId="7777777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D0FEEF"/>
          </w:tcPr>
          <w:p w14:paraId="4715AF36" w14:textId="7777777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D0FEEF"/>
          </w:tcPr>
          <w:p w14:paraId="25EF80A3" w14:textId="77777777" w:rsidR="009F3C4A" w:rsidRDefault="009F3C4A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085E50" w14:paraId="511296A3" w14:textId="77777777" w:rsidTr="004B66C1">
        <w:tc>
          <w:tcPr>
            <w:tcW w:w="62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A6324B9" w14:textId="78AC17A5" w:rsidR="00085E50" w:rsidRPr="00085E50" w:rsidRDefault="00085E50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673" w:type="dxa"/>
            <w:gridSpan w:val="5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0E038F4" w14:textId="2D08D7A2" w:rsidR="00085E50" w:rsidRPr="00085E50" w:rsidRDefault="00085E50" w:rsidP="009A4EB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85E50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ACTIVITATEA PROPUSĂ ÎN PROIECT </w:t>
            </w:r>
            <w:r w:rsidR="001A1C9F">
              <w:rPr>
                <w:rFonts w:ascii="Trebuchet MS" w:hAnsi="Trebuchet MS"/>
                <w:b/>
                <w:bCs/>
                <w:sz w:val="20"/>
                <w:szCs w:val="20"/>
              </w:rPr>
              <w:t>–</w:t>
            </w:r>
            <w:r w:rsidRPr="00085E50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produsele/ serviciile/ lucrările care fac obiectul afacerii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(maxim 1</w:t>
            </w:r>
            <w:r w:rsidR="009309E9">
              <w:rPr>
                <w:rFonts w:ascii="Trebuchet MS" w:hAnsi="Trebuchet MS"/>
                <w:b/>
                <w:bCs/>
                <w:sz w:val="20"/>
                <w:szCs w:val="20"/>
              </w:rPr>
              <w:t>2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puncte)</w:t>
            </w:r>
            <w:r w:rsidR="009A4EB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1A1C9F">
              <w:rPr>
                <w:rFonts w:ascii="Trebuchet MS" w:hAnsi="Trebuchet MS"/>
                <w:b/>
                <w:bCs/>
                <w:sz w:val="20"/>
                <w:szCs w:val="20"/>
              </w:rPr>
              <w:t>–</w:t>
            </w:r>
            <w:r w:rsidR="009A4EB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Punctajele sunt disjunctive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4F5CBFE" w14:textId="77777777" w:rsidR="00085E50" w:rsidRPr="00085E50" w:rsidRDefault="00085E50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49FC9EF" w14:textId="77777777" w:rsidR="00085E50" w:rsidRPr="00085E50" w:rsidRDefault="00085E50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A1C9F" w14:paraId="767A622F" w14:textId="77777777" w:rsidTr="004B66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9CF"/>
          </w:tcPr>
          <w:p w14:paraId="28922404" w14:textId="39464C4D" w:rsidR="001A1C9F" w:rsidRDefault="001A1C9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9CF"/>
          </w:tcPr>
          <w:p w14:paraId="097C851F" w14:textId="166FD38E" w:rsidR="001A1C9F" w:rsidRPr="00085E50" w:rsidRDefault="001A1C9F" w:rsidP="009A4EB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Serviciile/produsele </w:t>
            </w:r>
            <w:r w:rsidR="001A5CC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/lucrarile din planul de afaceri sunt adecvate si relevante pentru dezvoltarea afacerii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9CF"/>
          </w:tcPr>
          <w:p w14:paraId="3825EA33" w14:textId="5B139C2E" w:rsidR="001A1C9F" w:rsidRPr="00085E50" w:rsidRDefault="001A5CCD" w:rsidP="001A5CC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9CF"/>
          </w:tcPr>
          <w:p w14:paraId="6D78D751" w14:textId="2E246ACC" w:rsidR="001A1C9F" w:rsidRPr="00085E50" w:rsidRDefault="001A5CCD" w:rsidP="009A4EB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9CF"/>
          </w:tcPr>
          <w:p w14:paraId="090BBDAC" w14:textId="19E47C14" w:rsidR="001A1C9F" w:rsidRPr="00085E50" w:rsidRDefault="001A1C9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9CF"/>
          </w:tcPr>
          <w:p w14:paraId="227826EF" w14:textId="77777777" w:rsidR="001A1C9F" w:rsidRPr="00085E50" w:rsidRDefault="001A1C9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A1C9F" w14:paraId="7D59ACF6" w14:textId="77777777" w:rsidTr="004B66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A00B" w14:textId="77777777" w:rsidR="001A1C9F" w:rsidRDefault="001A1C9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AEAB" w14:textId="68420347" w:rsidR="001A1C9F" w:rsidRPr="00085E50" w:rsidRDefault="001A5CCD" w:rsidP="009A4EB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19"/>
                <w:szCs w:val="19"/>
              </w:rPr>
              <w:t>In planul de afaceri sunt detaliate produsele /serviciile /lucrarile care fac obiectul afacerii, sunt prezentate specificatii tehnice si caracteristici ale acestora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CCE3" w14:textId="3B7480EE" w:rsidR="001A1C9F" w:rsidRPr="004B6116" w:rsidRDefault="001A5CCD" w:rsidP="001A5CC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B6116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D01E" w14:textId="77777777" w:rsidR="001A1C9F" w:rsidRPr="00085E50" w:rsidRDefault="001A1C9F" w:rsidP="009A4EB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FCD2" w14:textId="77777777" w:rsidR="001A1C9F" w:rsidRPr="00085E50" w:rsidRDefault="001A1C9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C9AC" w14:textId="77777777" w:rsidR="001A1C9F" w:rsidRPr="00085E50" w:rsidRDefault="001A1C9F" w:rsidP="00382750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A5CCD" w14:paraId="34FB970D" w14:textId="77777777" w:rsidTr="004B66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1ACD" w14:textId="77777777" w:rsidR="001A5CCD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107D" w14:textId="028FA7E2" w:rsidR="001A5CCD" w:rsidRPr="00085E50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19"/>
                <w:szCs w:val="19"/>
              </w:rPr>
              <w:t>In planul de afaceri sunt doar enumerate, fara a fi detaliate produsele/serviciile /lucrarile care fac obiectul afacerii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5DC1" w14:textId="01A74347" w:rsidR="001A5CCD" w:rsidRPr="004B6116" w:rsidRDefault="001A5CCD" w:rsidP="001A5CC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B611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A6DB" w14:textId="77777777" w:rsidR="001A5CCD" w:rsidRPr="00085E50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EF10" w14:textId="77777777" w:rsidR="001A5CCD" w:rsidRPr="00085E50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E192" w14:textId="77777777" w:rsidR="001A5CCD" w:rsidRPr="00085E50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A5CCD" w14:paraId="715C8898" w14:textId="77777777" w:rsidTr="004B66C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EEF"/>
          </w:tcPr>
          <w:p w14:paraId="3A7F0CE3" w14:textId="1673E574" w:rsidR="001A5CCD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4.2.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EEF"/>
          </w:tcPr>
          <w:p w14:paraId="371E3C67" w14:textId="495D8924" w:rsidR="001A5CCD" w:rsidRPr="004B6116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19"/>
                <w:szCs w:val="19"/>
              </w:rPr>
            </w:pPr>
            <w:r w:rsidRPr="008F6645">
              <w:rPr>
                <w:rFonts w:ascii="Trebuchet MS" w:hAnsi="Trebuchet MS" w:cs="Arial"/>
                <w:b/>
                <w:bCs/>
                <w:color w:val="000000"/>
                <w:sz w:val="19"/>
                <w:szCs w:val="19"/>
              </w:rPr>
              <w:t xml:space="preserve">Necesitatea resurselor materiale ce urmează a fi achiziționate din bugetul proiectului este justificată și contribuie la buna implementare acestora (sedii, echipamente IT </w:t>
            </w:r>
            <w:r w:rsidRPr="004B6116">
              <w:rPr>
                <w:rFonts w:ascii="Trebuchet MS" w:hAnsi="Trebuchet MS"/>
                <w:b/>
                <w:bCs/>
                <w:sz w:val="19"/>
                <w:szCs w:val="19"/>
              </w:rPr>
              <w:t>, echipamente si utilaje, servicii</w:t>
            </w:r>
            <w:r w:rsidRPr="008F6645">
              <w:rPr>
                <w:rFonts w:ascii="Trebuchet MS" w:hAnsi="Trebuchet MS" w:cs="Arial"/>
                <w:b/>
                <w:bCs/>
                <w:color w:val="000000"/>
                <w:sz w:val="19"/>
                <w:szCs w:val="19"/>
              </w:rPr>
              <w:t xml:space="preserve"> etc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EEF"/>
          </w:tcPr>
          <w:p w14:paraId="1E001064" w14:textId="1749600F" w:rsidR="001A5CCD" w:rsidRDefault="001A5CCD" w:rsidP="001A5CC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EEF"/>
          </w:tcPr>
          <w:p w14:paraId="03817F0F" w14:textId="2844B26B" w:rsidR="001A5CCD" w:rsidRPr="001A5CCD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EEF"/>
          </w:tcPr>
          <w:p w14:paraId="19F414CE" w14:textId="77777777" w:rsidR="001A5CCD" w:rsidRPr="00085E50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FEEF"/>
          </w:tcPr>
          <w:p w14:paraId="43CED8B6" w14:textId="77777777" w:rsidR="001A5CCD" w:rsidRPr="00085E50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A5CCD" w14:paraId="3F610C46" w14:textId="77777777" w:rsidTr="004B66C1">
        <w:tc>
          <w:tcPr>
            <w:tcW w:w="625" w:type="dxa"/>
            <w:shd w:val="clear" w:color="auto" w:fill="auto"/>
          </w:tcPr>
          <w:p w14:paraId="2166AB41" w14:textId="41AAEAA6" w:rsidR="001A5CCD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7AC4ABA9" w14:textId="48FA836B" w:rsidR="001A5CCD" w:rsidRDefault="001A5CCD" w:rsidP="001A5CCD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 xml:space="preserve">Este justificata achizitionarea resurselor materiale incluse in bugetul proiectului 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5FA646F" w14:textId="0DB46498" w:rsidR="001A5CCD" w:rsidRPr="004B6116" w:rsidRDefault="001A5CCD" w:rsidP="001A5CC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B6116"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5013" w:type="dxa"/>
            <w:shd w:val="clear" w:color="auto" w:fill="auto"/>
          </w:tcPr>
          <w:p w14:paraId="51EBE1D8" w14:textId="77777777" w:rsidR="001A5CCD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shd w:val="clear" w:color="auto" w:fill="auto"/>
          </w:tcPr>
          <w:p w14:paraId="61440E68" w14:textId="77777777" w:rsidR="001A5CCD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shd w:val="clear" w:color="auto" w:fill="auto"/>
          </w:tcPr>
          <w:p w14:paraId="0AE99E0D" w14:textId="77777777" w:rsidR="001A5CCD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1A5CCD" w14:paraId="2CE6B2BB" w14:textId="77777777" w:rsidTr="004B66C1">
        <w:tc>
          <w:tcPr>
            <w:tcW w:w="625" w:type="dxa"/>
            <w:shd w:val="clear" w:color="auto" w:fill="auto"/>
          </w:tcPr>
          <w:p w14:paraId="1BC17B28" w14:textId="5D94A6E7" w:rsidR="001A5CCD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689E6C52" w14:textId="5F52F722" w:rsidR="001A5CCD" w:rsidRPr="008F6645" w:rsidRDefault="001A5CCD" w:rsidP="001A5CCD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 w:rsidRPr="008F6645">
              <w:rPr>
                <w:rFonts w:ascii="Trebuchet MS" w:hAnsi="Trebuchet MS"/>
                <w:sz w:val="19"/>
                <w:szCs w:val="19"/>
                <w:lang w:val="ro-RO"/>
              </w:rPr>
              <w:t>Necesitatea resurselor materiale ce urmează a fi achiziționate din bugetul proiectului este justificată</w:t>
            </w:r>
            <w:r>
              <w:rPr>
                <w:rFonts w:ascii="Trebuchet MS" w:hAnsi="Trebuchet MS"/>
                <w:sz w:val="19"/>
                <w:szCs w:val="19"/>
                <w:lang w:val="ro-RO"/>
              </w:rPr>
              <w:t xml:space="preserve"> partial</w:t>
            </w:r>
            <w:r w:rsidRPr="008F6645">
              <w:rPr>
                <w:rFonts w:ascii="Trebuchet MS" w:hAnsi="Trebuchet MS"/>
                <w:sz w:val="19"/>
                <w:szCs w:val="19"/>
                <w:lang w:val="ro-RO"/>
              </w:rPr>
              <w:t xml:space="preserve"> și contribuie la buna implementare acestora (sedii, echipamente IT</w:t>
            </w:r>
            <w:r>
              <w:rPr>
                <w:rFonts w:ascii="Trebuchet MS" w:hAnsi="Trebuchet MS"/>
                <w:sz w:val="19"/>
                <w:szCs w:val="19"/>
                <w:lang w:val="ro-RO"/>
              </w:rPr>
              <w:t>, echipamente si utilaje, servicii</w:t>
            </w:r>
            <w:r w:rsidRPr="008F6645">
              <w:rPr>
                <w:rFonts w:ascii="Trebuchet MS" w:hAnsi="Trebuchet MS"/>
                <w:sz w:val="19"/>
                <w:szCs w:val="19"/>
                <w:lang w:val="ro-RO"/>
              </w:rPr>
              <w:t xml:space="preserve"> etc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0AE67DF" w14:textId="0E8F5735" w:rsidR="001A5CCD" w:rsidRDefault="009309E9" w:rsidP="001A5CC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auto"/>
          </w:tcPr>
          <w:p w14:paraId="5DD3A6EF" w14:textId="77777777" w:rsidR="001A5CCD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1BB7FF42" w14:textId="77777777" w:rsidR="001A5CCD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14:paraId="7CC8580C" w14:textId="77777777" w:rsidR="001A5CCD" w:rsidRDefault="001A5CCD" w:rsidP="001A5CCD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9309E9" w14:paraId="761CCA99" w14:textId="77777777" w:rsidTr="004B66C1">
        <w:tc>
          <w:tcPr>
            <w:tcW w:w="625" w:type="dxa"/>
            <w:shd w:val="clear" w:color="auto" w:fill="B6DDE8" w:themeFill="accent5" w:themeFillTint="66"/>
          </w:tcPr>
          <w:p w14:paraId="3D80180C" w14:textId="3A12CCB5" w:rsidR="009309E9" w:rsidRPr="009309E9" w:rsidRDefault="004B66C1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5</w:t>
            </w:r>
            <w:r w:rsidR="009309E9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580" w:type="dxa"/>
            <w:gridSpan w:val="2"/>
            <w:shd w:val="clear" w:color="auto" w:fill="B6DDE8" w:themeFill="accent5" w:themeFillTint="66"/>
          </w:tcPr>
          <w:p w14:paraId="7627549B" w14:textId="4F04059D" w:rsidR="009309E9" w:rsidRPr="008F6645" w:rsidRDefault="009309E9" w:rsidP="009309E9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 w:rsidRPr="004F2F4F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 xml:space="preserve">ANALIZA PIETEI de </w:t>
            </w:r>
            <w:proofErr w:type="spellStart"/>
            <w:r w:rsidRPr="004F2F4F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desfacere</w:t>
            </w:r>
            <w:proofErr w:type="spellEnd"/>
            <w:r w:rsidRPr="004F2F4F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 xml:space="preserve"> si a </w:t>
            </w:r>
            <w:proofErr w:type="spellStart"/>
            <w:r w:rsidRPr="004F2F4F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concurentei</w:t>
            </w:r>
            <w:proofErr w:type="spellEnd"/>
            <w:r w:rsidRPr="008D424E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 xml:space="preserve"> (maxim 12 </w:t>
            </w:r>
            <w:proofErr w:type="spellStart"/>
            <w:r w:rsidRPr="008D424E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puncte</w:t>
            </w:r>
            <w:proofErr w:type="spellEnd"/>
            <w:r w:rsidRPr="008D424E"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) -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Punctajele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sunt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disjunctive</w:t>
            </w:r>
            <w:proofErr w:type="spellEnd"/>
          </w:p>
        </w:tc>
        <w:tc>
          <w:tcPr>
            <w:tcW w:w="1080" w:type="dxa"/>
            <w:gridSpan w:val="2"/>
            <w:shd w:val="clear" w:color="auto" w:fill="B6DDE8" w:themeFill="accent5" w:themeFillTint="66"/>
          </w:tcPr>
          <w:p w14:paraId="5DE5ACC0" w14:textId="39FDBA97" w:rsidR="009309E9" w:rsidRDefault="009309E9" w:rsidP="009309E9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13" w:type="dxa"/>
            <w:shd w:val="clear" w:color="auto" w:fill="B6DDE8" w:themeFill="accent5" w:themeFillTint="66"/>
          </w:tcPr>
          <w:p w14:paraId="4F213810" w14:textId="715F14D6" w:rsidR="009309E9" w:rsidRDefault="009309E9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B6DDE8" w:themeFill="accent5" w:themeFillTint="66"/>
          </w:tcPr>
          <w:p w14:paraId="48709062" w14:textId="77777777" w:rsidR="009309E9" w:rsidRDefault="009309E9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B6DDE8" w:themeFill="accent5" w:themeFillTint="66"/>
          </w:tcPr>
          <w:p w14:paraId="215FDFE3" w14:textId="77777777" w:rsidR="009309E9" w:rsidRDefault="009309E9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9309E9" w14:paraId="7C97FB27" w14:textId="77777777" w:rsidTr="004B66C1">
        <w:tc>
          <w:tcPr>
            <w:tcW w:w="625" w:type="dxa"/>
            <w:shd w:val="clear" w:color="auto" w:fill="FED8FC"/>
          </w:tcPr>
          <w:p w14:paraId="4E4C4E59" w14:textId="145C4123" w:rsidR="009309E9" w:rsidRPr="009309E9" w:rsidRDefault="004B66C1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5</w:t>
            </w:r>
            <w:r w:rsidR="009309E9">
              <w:rPr>
                <w:rFonts w:ascii="Trebuchet MS" w:hAnsi="Trebuchet MS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5580" w:type="dxa"/>
            <w:gridSpan w:val="2"/>
            <w:shd w:val="clear" w:color="auto" w:fill="FED8FC"/>
          </w:tcPr>
          <w:p w14:paraId="606696A7" w14:textId="4DE26435" w:rsidR="009309E9" w:rsidRPr="004F2F4F" w:rsidRDefault="009309E9" w:rsidP="009309E9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Mediul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desfasurare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activitatii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 xml:space="preserve"> (maxim 4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puncte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pt-PT"/>
              </w:rPr>
              <w:t>)</w:t>
            </w:r>
          </w:p>
        </w:tc>
        <w:tc>
          <w:tcPr>
            <w:tcW w:w="1080" w:type="dxa"/>
            <w:gridSpan w:val="2"/>
            <w:shd w:val="clear" w:color="auto" w:fill="FED8FC"/>
          </w:tcPr>
          <w:p w14:paraId="5AAE7B34" w14:textId="14221720" w:rsidR="009309E9" w:rsidRDefault="004B6116" w:rsidP="009309E9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FED8FC"/>
          </w:tcPr>
          <w:p w14:paraId="72B9615D" w14:textId="67AF4682" w:rsidR="009309E9" w:rsidRDefault="009309E9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shd w:val="clear" w:color="auto" w:fill="FED8FC"/>
          </w:tcPr>
          <w:p w14:paraId="4CD92711" w14:textId="77777777" w:rsidR="009309E9" w:rsidRDefault="009309E9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ED8FC"/>
          </w:tcPr>
          <w:p w14:paraId="41BCA1CD" w14:textId="77777777" w:rsidR="009309E9" w:rsidRDefault="009309E9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9309E9" w14:paraId="2BF61292" w14:textId="77777777" w:rsidTr="004B66C1">
        <w:tc>
          <w:tcPr>
            <w:tcW w:w="625" w:type="dxa"/>
            <w:shd w:val="clear" w:color="auto" w:fill="auto"/>
          </w:tcPr>
          <w:p w14:paraId="7EDD9B5C" w14:textId="2EDAB182" w:rsidR="009309E9" w:rsidRDefault="009309E9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169E1BC6" w14:textId="5AFDF10A" w:rsidR="009309E9" w:rsidRPr="008F6645" w:rsidRDefault="009309E9" w:rsidP="009309E9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>Piata de desfacere se afla in mediul rural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A9C3E71" w14:textId="10490DE7" w:rsidR="009309E9" w:rsidRPr="004B6116" w:rsidRDefault="009309E9" w:rsidP="009309E9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B6116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auto"/>
          </w:tcPr>
          <w:p w14:paraId="671441C6" w14:textId="77777777" w:rsidR="009309E9" w:rsidRDefault="009309E9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shd w:val="clear" w:color="auto" w:fill="auto"/>
          </w:tcPr>
          <w:p w14:paraId="0F2C4923" w14:textId="77777777" w:rsidR="009309E9" w:rsidRDefault="009309E9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shd w:val="clear" w:color="auto" w:fill="auto"/>
          </w:tcPr>
          <w:p w14:paraId="30FE6F06" w14:textId="77777777" w:rsidR="009309E9" w:rsidRDefault="009309E9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9309E9" w14:paraId="3C2D22D5" w14:textId="77777777" w:rsidTr="004B66C1">
        <w:tc>
          <w:tcPr>
            <w:tcW w:w="625" w:type="dxa"/>
            <w:shd w:val="clear" w:color="auto" w:fill="auto"/>
          </w:tcPr>
          <w:p w14:paraId="626CC01D" w14:textId="16D8A537" w:rsidR="009309E9" w:rsidRDefault="009309E9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01131512" w14:textId="5B14EE90" w:rsidR="009309E9" w:rsidRPr="008F6645" w:rsidRDefault="009309E9" w:rsidP="009309E9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>Piata de desfacere se afla in mediul urban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41C02AB" w14:textId="5DA702AD" w:rsidR="009309E9" w:rsidRPr="004B6116" w:rsidRDefault="009309E9" w:rsidP="009309E9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B611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013" w:type="dxa"/>
            <w:shd w:val="clear" w:color="auto" w:fill="auto"/>
          </w:tcPr>
          <w:p w14:paraId="519F3DA0" w14:textId="77777777" w:rsidR="009309E9" w:rsidRDefault="009309E9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650C10D1" w14:textId="77777777" w:rsidR="009309E9" w:rsidRDefault="009309E9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vMerge/>
            <w:shd w:val="clear" w:color="auto" w:fill="auto"/>
          </w:tcPr>
          <w:p w14:paraId="1AEE1F22" w14:textId="77777777" w:rsidR="009309E9" w:rsidRDefault="009309E9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9309E9" w14:paraId="1CAD9F3A" w14:textId="77777777" w:rsidTr="004B66C1">
        <w:tc>
          <w:tcPr>
            <w:tcW w:w="625" w:type="dxa"/>
            <w:shd w:val="clear" w:color="auto" w:fill="FED8FC"/>
          </w:tcPr>
          <w:p w14:paraId="3759F221" w14:textId="31FC9BF5" w:rsidR="009309E9" w:rsidRDefault="004B66C1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5</w:t>
            </w:r>
            <w:r w:rsidR="009309E9">
              <w:rPr>
                <w:rFonts w:ascii="Trebuchet MS" w:hAnsi="Trebuchet MS"/>
                <w:b/>
                <w:bCs/>
                <w:sz w:val="20"/>
                <w:szCs w:val="20"/>
              </w:rPr>
              <w:t>.2.</w:t>
            </w:r>
          </w:p>
        </w:tc>
        <w:tc>
          <w:tcPr>
            <w:tcW w:w="5580" w:type="dxa"/>
            <w:gridSpan w:val="2"/>
            <w:shd w:val="clear" w:color="auto" w:fill="FED8FC"/>
          </w:tcPr>
          <w:p w14:paraId="10AA9CF4" w14:textId="0CDFC03A" w:rsidR="009309E9" w:rsidRDefault="009309E9" w:rsidP="009309E9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proofErr w:type="spellStart"/>
            <w:r w:rsidRPr="009309E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Potentialii</w:t>
            </w:r>
            <w:proofErr w:type="spellEnd"/>
            <w:r w:rsidRPr="009309E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clienti </w:t>
            </w:r>
            <w:proofErr w:type="spellStart"/>
            <w:r w:rsidRPr="009309E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sunt</w:t>
            </w:r>
            <w:proofErr w:type="spellEnd"/>
            <w:r w:rsidRPr="009309E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ident</w:t>
            </w:r>
            <w:r w:rsidR="00664E6F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i</w:t>
            </w:r>
            <w:r w:rsidRPr="009309E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ficati </w:t>
            </w:r>
            <w:proofErr w:type="spellStart"/>
            <w:r w:rsidRPr="009309E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concret</w:t>
            </w:r>
            <w:proofErr w:type="spellEnd"/>
            <w:r w:rsidRPr="009309E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, in </w:t>
            </w:r>
            <w:proofErr w:type="spellStart"/>
            <w:r w:rsidRPr="009309E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baza</w:t>
            </w:r>
            <w:proofErr w:type="spellEnd"/>
            <w:r w:rsidRPr="009309E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9309E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unor</w:t>
            </w:r>
            <w:proofErr w:type="spellEnd"/>
            <w:r w:rsidRPr="009309E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date </w:t>
            </w:r>
            <w:proofErr w:type="spellStart"/>
            <w:r w:rsidRPr="009309E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oficiale</w:t>
            </w:r>
            <w:proofErr w:type="spellEnd"/>
            <w:r w:rsidRPr="009309E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(</w:t>
            </w:r>
            <w:proofErr w:type="spellStart"/>
            <w:r w:rsidRPr="009309E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ma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xim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4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puncte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)</w:t>
            </w:r>
          </w:p>
        </w:tc>
        <w:tc>
          <w:tcPr>
            <w:tcW w:w="1080" w:type="dxa"/>
            <w:gridSpan w:val="2"/>
            <w:shd w:val="clear" w:color="auto" w:fill="FED8FC"/>
          </w:tcPr>
          <w:p w14:paraId="7C54029F" w14:textId="562FC1FB" w:rsidR="009309E9" w:rsidRDefault="009309E9" w:rsidP="009309E9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FED8FC"/>
          </w:tcPr>
          <w:p w14:paraId="3DF580A1" w14:textId="678F6A43" w:rsidR="009309E9" w:rsidRDefault="009309E9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shd w:val="clear" w:color="auto" w:fill="FED8FC"/>
          </w:tcPr>
          <w:p w14:paraId="0E546580" w14:textId="77777777" w:rsidR="009309E9" w:rsidRDefault="009309E9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ED8FC"/>
          </w:tcPr>
          <w:p w14:paraId="56C69E24" w14:textId="77777777" w:rsidR="009309E9" w:rsidRDefault="009309E9" w:rsidP="009309E9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116" w14:paraId="729761DE" w14:textId="77777777" w:rsidTr="004B66C1">
        <w:tc>
          <w:tcPr>
            <w:tcW w:w="625" w:type="dxa"/>
            <w:shd w:val="clear" w:color="auto" w:fill="auto"/>
          </w:tcPr>
          <w:p w14:paraId="69ABFD63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0624A3E6" w14:textId="4CEF016A" w:rsidR="004B6116" w:rsidRPr="009309E9" w:rsidRDefault="004B6116" w:rsidP="004B6116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>In planul de afaceri sunt identificati si detaliati clientii potentiali, cu precizarea sursei datelor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6B0555E" w14:textId="0816178D" w:rsidR="004B6116" w:rsidRPr="004B6116" w:rsidRDefault="004B6116" w:rsidP="004B611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B6116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auto"/>
          </w:tcPr>
          <w:p w14:paraId="75C7D46E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0E2D85A3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036C737E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116" w14:paraId="1801EDCD" w14:textId="77777777" w:rsidTr="004B66C1">
        <w:tc>
          <w:tcPr>
            <w:tcW w:w="625" w:type="dxa"/>
            <w:shd w:val="clear" w:color="auto" w:fill="auto"/>
          </w:tcPr>
          <w:p w14:paraId="1BD06ACC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259DDBAB" w14:textId="5292401B" w:rsidR="004B6116" w:rsidRPr="009309E9" w:rsidRDefault="004B6116" w:rsidP="004B6116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>In planul de afaceri sunt doar enumerati pontentialii clientii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3400F481" w14:textId="4FB23B60" w:rsidR="004B6116" w:rsidRPr="004B6116" w:rsidRDefault="004B6116" w:rsidP="004B611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B611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013" w:type="dxa"/>
            <w:shd w:val="clear" w:color="auto" w:fill="auto"/>
          </w:tcPr>
          <w:p w14:paraId="23B0DA59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52B547DF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0F93110E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116" w14:paraId="7E49A787" w14:textId="77777777" w:rsidTr="004B66C1">
        <w:tc>
          <w:tcPr>
            <w:tcW w:w="625" w:type="dxa"/>
            <w:shd w:val="clear" w:color="auto" w:fill="FED8FC"/>
          </w:tcPr>
          <w:p w14:paraId="11EEFBE5" w14:textId="018E8CFF" w:rsidR="004B6116" w:rsidRDefault="004B66C1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5</w:t>
            </w:r>
            <w:r w:rsidR="004B6116">
              <w:rPr>
                <w:rFonts w:ascii="Trebuchet MS" w:hAnsi="Trebuchet MS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5580" w:type="dxa"/>
            <w:gridSpan w:val="2"/>
            <w:shd w:val="clear" w:color="auto" w:fill="FED8FC"/>
          </w:tcPr>
          <w:p w14:paraId="18422A01" w14:textId="45D158D3" w:rsidR="004B6116" w:rsidRPr="004B6116" w:rsidRDefault="004B6116" w:rsidP="004B6116">
            <w:pPr>
              <w:pStyle w:val="Default"/>
              <w:jc w:val="both"/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</w:pPr>
            <w:r w:rsidRPr="004B6116"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  <w:t>Pontentialii concurenti sunt identificati concret, in baza unor date oficiale (maxim 4 puncte)</w:t>
            </w:r>
          </w:p>
        </w:tc>
        <w:tc>
          <w:tcPr>
            <w:tcW w:w="1080" w:type="dxa"/>
            <w:gridSpan w:val="2"/>
            <w:shd w:val="clear" w:color="auto" w:fill="FED8FC"/>
          </w:tcPr>
          <w:p w14:paraId="3D52297A" w14:textId="0B497ECE" w:rsidR="004B6116" w:rsidRPr="004B6116" w:rsidRDefault="004B6116" w:rsidP="004B611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B6116"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FED8FC"/>
          </w:tcPr>
          <w:p w14:paraId="140E013E" w14:textId="1515E6EC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shd w:val="clear" w:color="auto" w:fill="FED8FC"/>
          </w:tcPr>
          <w:p w14:paraId="78526BC8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ED8FC"/>
          </w:tcPr>
          <w:p w14:paraId="0CFDC3B5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116" w14:paraId="70D3E3A1" w14:textId="77777777" w:rsidTr="004B66C1">
        <w:tc>
          <w:tcPr>
            <w:tcW w:w="625" w:type="dxa"/>
            <w:shd w:val="clear" w:color="auto" w:fill="auto"/>
          </w:tcPr>
          <w:p w14:paraId="1B094929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4E4867EF" w14:textId="3C7CDDD4" w:rsidR="004B6116" w:rsidRPr="004B6116" w:rsidRDefault="004B6116" w:rsidP="004B6116">
            <w:pPr>
              <w:pStyle w:val="Default"/>
              <w:jc w:val="both"/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 xml:space="preserve">In planul de afaceri sunt detaliati </w:t>
            </w:r>
            <w:r w:rsidRPr="007F295A">
              <w:rPr>
                <w:rFonts w:ascii="Trebuchet MS" w:hAnsi="Trebuchet MS"/>
                <w:sz w:val="19"/>
                <w:szCs w:val="19"/>
                <w:lang w:val="ro-RO"/>
              </w:rPr>
              <w:t>concurentii potentiali- identificare, prezentarea principalelor avantaje si puncte tari fata de produsele/serviciile concurentei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AC824F3" w14:textId="1D56F1F9" w:rsidR="004B6116" w:rsidRPr="004B6116" w:rsidRDefault="004B6116" w:rsidP="004B611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B6116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auto"/>
          </w:tcPr>
          <w:p w14:paraId="7B3E520B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20DE730C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10F0615D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116" w14:paraId="4C546055" w14:textId="77777777" w:rsidTr="004B66C1">
        <w:tc>
          <w:tcPr>
            <w:tcW w:w="625" w:type="dxa"/>
            <w:shd w:val="clear" w:color="auto" w:fill="auto"/>
          </w:tcPr>
          <w:p w14:paraId="542DE859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00377B9F" w14:textId="41C5F12D" w:rsidR="004B6116" w:rsidRPr="004B6116" w:rsidRDefault="004B6116" w:rsidP="004B6116">
            <w:pPr>
              <w:pStyle w:val="Default"/>
              <w:jc w:val="both"/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 xml:space="preserve">In planul de afaceri sunt prezentati partial concurentii potentiali </w:t>
            </w:r>
            <w:r w:rsidR="00664E6F">
              <w:rPr>
                <w:rFonts w:ascii="Trebuchet MS" w:hAnsi="Trebuchet MS"/>
                <w:sz w:val="19"/>
                <w:szCs w:val="19"/>
                <w:lang w:val="ro-RO"/>
              </w:rPr>
              <w:t>, doar enumerare, fara justificare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6B8E3BB4" w14:textId="72C41E0F" w:rsidR="004B6116" w:rsidRPr="004B6116" w:rsidRDefault="004B6116" w:rsidP="004B611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B611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013" w:type="dxa"/>
            <w:shd w:val="clear" w:color="auto" w:fill="auto"/>
          </w:tcPr>
          <w:p w14:paraId="4A956A64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</w:tcPr>
          <w:p w14:paraId="611F6C3F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14:paraId="0D8898A3" w14:textId="77777777" w:rsidR="004B6116" w:rsidRDefault="004B6116" w:rsidP="004B611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78F4E24E" w14:textId="77777777" w:rsidTr="004B66C1">
        <w:tc>
          <w:tcPr>
            <w:tcW w:w="625" w:type="dxa"/>
            <w:shd w:val="clear" w:color="auto" w:fill="FDE9D9" w:themeFill="accent6" w:themeFillTint="33"/>
          </w:tcPr>
          <w:p w14:paraId="258122F7" w14:textId="7CFB6BD6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</w:t>
            </w:r>
          </w:p>
        </w:tc>
        <w:tc>
          <w:tcPr>
            <w:tcW w:w="5580" w:type="dxa"/>
            <w:gridSpan w:val="2"/>
            <w:shd w:val="clear" w:color="auto" w:fill="FDE9D9" w:themeFill="accent6" w:themeFillTint="33"/>
          </w:tcPr>
          <w:p w14:paraId="6627310C" w14:textId="5464E508" w:rsidR="004B66C1" w:rsidRDefault="004B66C1" w:rsidP="004B66C1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Strategia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marketing (maxim 12 </w:t>
            </w: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puncte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shd w:val="clear" w:color="auto" w:fill="FDE9D9" w:themeFill="accent6" w:themeFillTint="33"/>
          </w:tcPr>
          <w:p w14:paraId="089198F7" w14:textId="132F75DC" w:rsidR="004B66C1" w:rsidRPr="004B66C1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B66C1">
              <w:rPr>
                <w:rFonts w:ascii="Trebuchet MS" w:hAnsi="Trebuchet M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13" w:type="dxa"/>
            <w:shd w:val="clear" w:color="auto" w:fill="FDE9D9" w:themeFill="accent6" w:themeFillTint="33"/>
          </w:tcPr>
          <w:p w14:paraId="54A5FC05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FDE9D9" w:themeFill="accent6" w:themeFillTint="33"/>
          </w:tcPr>
          <w:p w14:paraId="7EC21FCF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DE9D9" w:themeFill="accent6" w:themeFillTint="33"/>
          </w:tcPr>
          <w:p w14:paraId="784B39CA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62B7CD7E" w14:textId="77777777" w:rsidTr="004B66C1">
        <w:tc>
          <w:tcPr>
            <w:tcW w:w="625" w:type="dxa"/>
            <w:shd w:val="clear" w:color="auto" w:fill="DAEEF3" w:themeFill="accent5" w:themeFillTint="33"/>
          </w:tcPr>
          <w:p w14:paraId="28EC08DA" w14:textId="38E04A4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6.1.</w:t>
            </w:r>
          </w:p>
        </w:tc>
        <w:tc>
          <w:tcPr>
            <w:tcW w:w="5580" w:type="dxa"/>
            <w:gridSpan w:val="2"/>
            <w:shd w:val="clear" w:color="auto" w:fill="DAEEF3" w:themeFill="accent5" w:themeFillTint="33"/>
          </w:tcPr>
          <w:p w14:paraId="021C4A32" w14:textId="08C60E3A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Identificarea metodelor de promovare a afaceri (maxim 4 puncte)</w:t>
            </w:r>
          </w:p>
        </w:tc>
        <w:tc>
          <w:tcPr>
            <w:tcW w:w="1072" w:type="dxa"/>
            <w:shd w:val="clear" w:color="auto" w:fill="DAEEF3" w:themeFill="accent5" w:themeFillTint="33"/>
          </w:tcPr>
          <w:p w14:paraId="24A31C5F" w14:textId="4875518F" w:rsidR="004B66C1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21" w:type="dxa"/>
            <w:gridSpan w:val="2"/>
            <w:shd w:val="clear" w:color="auto" w:fill="DAEEF3" w:themeFill="accent5" w:themeFillTint="33"/>
          </w:tcPr>
          <w:p w14:paraId="0583F06D" w14:textId="2F2C102D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12572015" w14:textId="4EF0C35F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DAEEF3" w:themeFill="accent5" w:themeFillTint="33"/>
          </w:tcPr>
          <w:p w14:paraId="337676C9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7255D6C9" w14:textId="77777777" w:rsidTr="004B66C1">
        <w:tc>
          <w:tcPr>
            <w:tcW w:w="625" w:type="dxa"/>
          </w:tcPr>
          <w:p w14:paraId="4268331A" w14:textId="515B9C99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14:paraId="327D4AEE" w14:textId="11830E34" w:rsidR="004B66C1" w:rsidRPr="008F6645" w:rsidRDefault="004B66C1" w:rsidP="004B66C1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>Metodele de promovare a afacerii sunt prezentate detaliat in planul de afaceri</w:t>
            </w:r>
          </w:p>
        </w:tc>
        <w:tc>
          <w:tcPr>
            <w:tcW w:w="1080" w:type="dxa"/>
            <w:gridSpan w:val="2"/>
          </w:tcPr>
          <w:p w14:paraId="0BB0682D" w14:textId="6C68B905" w:rsidR="004B66C1" w:rsidRPr="00A26E10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26E10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5013" w:type="dxa"/>
          </w:tcPr>
          <w:p w14:paraId="0999466A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582F0F99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2076382D" w14:textId="37250D09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66C1" w14:paraId="41F96AB7" w14:textId="77777777" w:rsidTr="004B66C1">
        <w:tc>
          <w:tcPr>
            <w:tcW w:w="625" w:type="dxa"/>
          </w:tcPr>
          <w:p w14:paraId="7AB493D4" w14:textId="166C02DD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14:paraId="7C982865" w14:textId="4A0D58BF" w:rsidR="004B66C1" w:rsidRPr="008F6645" w:rsidRDefault="004B66C1" w:rsidP="004B66C1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>Metodele de promovare sunt prezentate partial in planul de afaceri</w:t>
            </w:r>
            <w:r w:rsidR="00664E6F">
              <w:rPr>
                <w:rFonts w:ascii="Trebuchet MS" w:hAnsi="Trebuchet MS"/>
                <w:sz w:val="19"/>
                <w:szCs w:val="19"/>
                <w:lang w:val="ro-RO"/>
              </w:rPr>
              <w:t>, doar enumerate, fara a fi descrise</w:t>
            </w:r>
          </w:p>
        </w:tc>
        <w:tc>
          <w:tcPr>
            <w:tcW w:w="1080" w:type="dxa"/>
            <w:gridSpan w:val="2"/>
          </w:tcPr>
          <w:p w14:paraId="7452989C" w14:textId="088EE882" w:rsidR="004B66C1" w:rsidRPr="00A26E10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26E1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013" w:type="dxa"/>
          </w:tcPr>
          <w:p w14:paraId="1FB5847F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11A8BE4D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1199525D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7DC3BE66" w14:textId="77777777" w:rsidTr="004B66C1">
        <w:tc>
          <w:tcPr>
            <w:tcW w:w="625" w:type="dxa"/>
            <w:shd w:val="clear" w:color="auto" w:fill="DAEEF3" w:themeFill="accent5" w:themeFillTint="33"/>
          </w:tcPr>
          <w:p w14:paraId="72C95E51" w14:textId="01D7057C" w:rsidR="004B66C1" w:rsidRPr="004B6116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B6116">
              <w:rPr>
                <w:rFonts w:ascii="Trebuchet MS" w:hAnsi="Trebuchet MS"/>
                <w:b/>
                <w:bCs/>
                <w:sz w:val="20"/>
                <w:szCs w:val="20"/>
              </w:rPr>
              <w:t>6.2.</w:t>
            </w:r>
          </w:p>
        </w:tc>
        <w:tc>
          <w:tcPr>
            <w:tcW w:w="5580" w:type="dxa"/>
            <w:gridSpan w:val="2"/>
            <w:shd w:val="clear" w:color="auto" w:fill="DAEEF3" w:themeFill="accent5" w:themeFillTint="33"/>
          </w:tcPr>
          <w:p w14:paraId="3234400A" w14:textId="4C2E1EDD" w:rsidR="004B66C1" w:rsidRPr="004B6116" w:rsidRDefault="004B66C1" w:rsidP="004B66C1">
            <w:pPr>
              <w:pStyle w:val="Default"/>
              <w:jc w:val="both"/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  <w:t>Identificarea me</w:t>
            </w:r>
            <w:r w:rsidR="00112A1E"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  <w:t>t</w:t>
            </w:r>
            <w:r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  <w:t xml:space="preserve">odelor de </w:t>
            </w:r>
            <w:r w:rsidRPr="004B6116"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  <w:t>distributie a produselor/ serviciilor catre clienti</w:t>
            </w:r>
            <w:r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  <w:t xml:space="preserve"> (maxim 4 puncte)</w:t>
            </w:r>
          </w:p>
        </w:tc>
        <w:tc>
          <w:tcPr>
            <w:tcW w:w="1080" w:type="dxa"/>
            <w:gridSpan w:val="2"/>
            <w:shd w:val="clear" w:color="auto" w:fill="DAEEF3" w:themeFill="accent5" w:themeFillTint="33"/>
          </w:tcPr>
          <w:p w14:paraId="198987CB" w14:textId="78FA6081" w:rsidR="004B66C1" w:rsidRPr="004B6116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DAEEF3" w:themeFill="accent5" w:themeFillTint="33"/>
          </w:tcPr>
          <w:p w14:paraId="4C2B2726" w14:textId="3C72CBAF" w:rsidR="004B66C1" w:rsidRPr="004B6116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2E89C3AF" w14:textId="77777777" w:rsidR="004B66C1" w:rsidRPr="004B6116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DAEEF3" w:themeFill="accent5" w:themeFillTint="33"/>
          </w:tcPr>
          <w:p w14:paraId="7624D31C" w14:textId="77777777" w:rsidR="004B66C1" w:rsidRPr="004B6116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2F804459" w14:textId="77777777" w:rsidTr="004B66C1">
        <w:tc>
          <w:tcPr>
            <w:tcW w:w="625" w:type="dxa"/>
          </w:tcPr>
          <w:p w14:paraId="272179EC" w14:textId="31034E1B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14:paraId="4A4F2D2C" w14:textId="62521216" w:rsidR="004B66C1" w:rsidRPr="008F6645" w:rsidRDefault="004B66C1" w:rsidP="004B66C1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>Metodele de distributie a produselor/ serviciilor catre clienti sunt prezentate detaliat in planul de afaceri</w:t>
            </w:r>
          </w:p>
        </w:tc>
        <w:tc>
          <w:tcPr>
            <w:tcW w:w="1080" w:type="dxa"/>
            <w:gridSpan w:val="2"/>
          </w:tcPr>
          <w:p w14:paraId="5A84D40A" w14:textId="59A57CF6" w:rsidR="004B66C1" w:rsidRPr="00A26E10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26E10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5013" w:type="dxa"/>
          </w:tcPr>
          <w:p w14:paraId="34C7626B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60177417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7ECD92A8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0D9106A8" w14:textId="77777777" w:rsidTr="004B66C1">
        <w:tc>
          <w:tcPr>
            <w:tcW w:w="625" w:type="dxa"/>
          </w:tcPr>
          <w:p w14:paraId="150AE274" w14:textId="1FF7BA1A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14:paraId="5D9E2F51" w14:textId="48AB8C3C" w:rsidR="004B66C1" w:rsidRPr="008F6645" w:rsidRDefault="004B66C1" w:rsidP="004B66C1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>Metodele de distributie a produselor/ serviciilor catre clienti sunt prezentate partial in planul de afaceri</w:t>
            </w:r>
            <w:r w:rsidR="00664E6F">
              <w:rPr>
                <w:rFonts w:ascii="Trebuchet MS" w:hAnsi="Trebuchet MS"/>
                <w:sz w:val="19"/>
                <w:szCs w:val="19"/>
                <w:lang w:val="ro-RO"/>
              </w:rPr>
              <w:t>, doar enumerate, fara a fi detaliate</w:t>
            </w:r>
          </w:p>
        </w:tc>
        <w:tc>
          <w:tcPr>
            <w:tcW w:w="1080" w:type="dxa"/>
            <w:gridSpan w:val="2"/>
          </w:tcPr>
          <w:p w14:paraId="188A1297" w14:textId="3CB7CA1A" w:rsidR="004B66C1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3" w:type="dxa"/>
          </w:tcPr>
          <w:p w14:paraId="03F7EE5F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598058E0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2BDE6337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006FDEC0" w14:textId="77777777" w:rsidTr="004B66C1">
        <w:tc>
          <w:tcPr>
            <w:tcW w:w="625" w:type="dxa"/>
            <w:shd w:val="clear" w:color="auto" w:fill="DAEEF3" w:themeFill="accent5" w:themeFillTint="33"/>
          </w:tcPr>
          <w:p w14:paraId="49319663" w14:textId="54F041A9" w:rsidR="004B66C1" w:rsidRPr="00A26E10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26E10">
              <w:rPr>
                <w:rFonts w:ascii="Trebuchet MS" w:hAnsi="Trebuchet MS"/>
                <w:b/>
                <w:bCs/>
                <w:sz w:val="20"/>
                <w:szCs w:val="20"/>
              </w:rPr>
              <w:t>6.3.</w:t>
            </w:r>
          </w:p>
        </w:tc>
        <w:tc>
          <w:tcPr>
            <w:tcW w:w="5580" w:type="dxa"/>
            <w:gridSpan w:val="2"/>
            <w:shd w:val="clear" w:color="auto" w:fill="DAEEF3" w:themeFill="accent5" w:themeFillTint="33"/>
          </w:tcPr>
          <w:p w14:paraId="0E632E7B" w14:textId="1CF29714" w:rsidR="004B66C1" w:rsidRPr="00A26E10" w:rsidRDefault="004B66C1" w:rsidP="004B66C1">
            <w:pPr>
              <w:pStyle w:val="Default"/>
              <w:jc w:val="both"/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</w:pPr>
            <w:r w:rsidRPr="00A26E10"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  <w:t>Identificarea politicii de pret</w:t>
            </w:r>
            <w:r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  <w:t xml:space="preserve"> (maxi 4 puncte)</w:t>
            </w:r>
          </w:p>
        </w:tc>
        <w:tc>
          <w:tcPr>
            <w:tcW w:w="1080" w:type="dxa"/>
            <w:gridSpan w:val="2"/>
            <w:shd w:val="clear" w:color="auto" w:fill="DAEEF3" w:themeFill="accent5" w:themeFillTint="33"/>
          </w:tcPr>
          <w:p w14:paraId="0DFAE859" w14:textId="219A959C" w:rsidR="004B66C1" w:rsidRPr="00A26E10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shd w:val="clear" w:color="auto" w:fill="DAEEF3" w:themeFill="accent5" w:themeFillTint="33"/>
          </w:tcPr>
          <w:p w14:paraId="6DB052A1" w14:textId="269AEB8C" w:rsidR="004B66C1" w:rsidRPr="00A26E10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shd w:val="clear" w:color="auto" w:fill="DAEEF3" w:themeFill="accent5" w:themeFillTint="33"/>
          </w:tcPr>
          <w:p w14:paraId="205EE273" w14:textId="77777777" w:rsidR="004B66C1" w:rsidRPr="00A26E10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DAEEF3" w:themeFill="accent5" w:themeFillTint="33"/>
          </w:tcPr>
          <w:p w14:paraId="73222845" w14:textId="77777777" w:rsidR="004B66C1" w:rsidRPr="00A26E10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4A9096DF" w14:textId="77777777" w:rsidTr="004B66C1">
        <w:tc>
          <w:tcPr>
            <w:tcW w:w="625" w:type="dxa"/>
          </w:tcPr>
          <w:p w14:paraId="1F6FA48D" w14:textId="699359FE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14:paraId="19088553" w14:textId="6AC00737" w:rsidR="004B66C1" w:rsidRPr="008F6645" w:rsidRDefault="004B66C1" w:rsidP="004B66C1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>Politica de pret este prezentata detaliat in Planul de afaceri</w:t>
            </w:r>
          </w:p>
        </w:tc>
        <w:tc>
          <w:tcPr>
            <w:tcW w:w="1080" w:type="dxa"/>
            <w:gridSpan w:val="2"/>
          </w:tcPr>
          <w:p w14:paraId="76EF7B4B" w14:textId="622F3623" w:rsidR="004B66C1" w:rsidRPr="00A26E10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26E10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5013" w:type="dxa"/>
          </w:tcPr>
          <w:p w14:paraId="5C59EAA6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</w:tcPr>
          <w:p w14:paraId="008BCCA2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</w:tcPr>
          <w:p w14:paraId="0E360CAA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6E427D30" w14:textId="77777777" w:rsidTr="004B66C1">
        <w:tc>
          <w:tcPr>
            <w:tcW w:w="625" w:type="dxa"/>
          </w:tcPr>
          <w:p w14:paraId="1B97DE53" w14:textId="3C4C17F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14:paraId="2C38E19B" w14:textId="1039E03A" w:rsidR="004B66C1" w:rsidRPr="008F6645" w:rsidRDefault="004B66C1" w:rsidP="004B66C1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>Politica de pret este prezentata partial in Planul de afaceri</w:t>
            </w:r>
            <w:r w:rsidR="00664E6F">
              <w:rPr>
                <w:rFonts w:ascii="Trebuchet MS" w:hAnsi="Trebuchet MS"/>
                <w:sz w:val="19"/>
                <w:szCs w:val="19"/>
                <w:lang w:val="ro-RO"/>
              </w:rPr>
              <w:t>, doar enumerata, fara a fi detaliata</w:t>
            </w:r>
          </w:p>
        </w:tc>
        <w:tc>
          <w:tcPr>
            <w:tcW w:w="1080" w:type="dxa"/>
            <w:gridSpan w:val="2"/>
          </w:tcPr>
          <w:p w14:paraId="1D33CDC7" w14:textId="036090C8" w:rsidR="004B66C1" w:rsidRPr="00A26E10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A26E10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013" w:type="dxa"/>
          </w:tcPr>
          <w:p w14:paraId="676A164B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14:paraId="6BE634A1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vMerge/>
          </w:tcPr>
          <w:p w14:paraId="797DE837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4E768372" w14:textId="77777777" w:rsidTr="004B66C1">
        <w:tc>
          <w:tcPr>
            <w:tcW w:w="625" w:type="dxa"/>
            <w:shd w:val="clear" w:color="auto" w:fill="FDE9D9" w:themeFill="accent6" w:themeFillTint="33"/>
          </w:tcPr>
          <w:p w14:paraId="5060EF2E" w14:textId="3037A243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</w:t>
            </w:r>
          </w:p>
        </w:tc>
        <w:tc>
          <w:tcPr>
            <w:tcW w:w="11673" w:type="dxa"/>
            <w:gridSpan w:val="5"/>
            <w:shd w:val="clear" w:color="auto" w:fill="FDE9D9" w:themeFill="accent6" w:themeFillTint="33"/>
          </w:tcPr>
          <w:p w14:paraId="1DC56135" w14:textId="1EC2758C" w:rsidR="004B66C1" w:rsidRPr="00FD741F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 w:rsidRPr="0051579D"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PROIECȚII FINANCIARE PRIVIND AFACEREA SI BUGETUL ORIENTATIV/ESTIMATIV AL PLANULUI DE AFACERI</w:t>
            </w:r>
            <w:r w:rsidRPr="00FD741F"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 xml:space="preserve"> (maxim 1</w:t>
            </w: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0</w:t>
            </w:r>
            <w:r w:rsidRPr="00FD741F"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 xml:space="preserve"> puncte)</w:t>
            </w:r>
          </w:p>
          <w:p w14:paraId="50195779" w14:textId="0962917B" w:rsidR="004B66C1" w:rsidRPr="00FD741F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19"/>
                <w:szCs w:val="19"/>
              </w:rPr>
            </w:pPr>
            <w:r w:rsidRPr="00FD741F"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Punctajele sunt disjunctive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14:paraId="773D8B8E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DE9D9" w:themeFill="accent6" w:themeFillTint="33"/>
          </w:tcPr>
          <w:p w14:paraId="0F1FB52F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5B290321" w14:textId="77777777" w:rsidTr="004B66C1">
        <w:tc>
          <w:tcPr>
            <w:tcW w:w="625" w:type="dxa"/>
            <w:shd w:val="clear" w:color="auto" w:fill="FDF9CF"/>
          </w:tcPr>
          <w:p w14:paraId="75B446F8" w14:textId="3E2D552F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7.1.</w:t>
            </w:r>
          </w:p>
        </w:tc>
        <w:tc>
          <w:tcPr>
            <w:tcW w:w="5580" w:type="dxa"/>
            <w:gridSpan w:val="2"/>
            <w:shd w:val="clear" w:color="auto" w:fill="FDF9CF"/>
          </w:tcPr>
          <w:p w14:paraId="2013A197" w14:textId="0DA7B77B" w:rsidR="004B66C1" w:rsidRPr="008F6645" w:rsidRDefault="004B66C1" w:rsidP="004B66C1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 w:rsidRPr="00A26E10"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  <w:t>Costurile incluse în buget sunt realiste în raport cu nivelul pieței, fundamentate printr-o analiza realizată de solicitant (Este prezentată o analiză a costurilor de pe piață pentru servicii/bunuri similare)</w:t>
            </w:r>
          </w:p>
        </w:tc>
        <w:tc>
          <w:tcPr>
            <w:tcW w:w="1080" w:type="dxa"/>
            <w:gridSpan w:val="2"/>
            <w:shd w:val="clear" w:color="auto" w:fill="FDF9CF"/>
          </w:tcPr>
          <w:p w14:paraId="2C2ADD52" w14:textId="7636937E" w:rsidR="004B66C1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3" w:type="dxa"/>
            <w:shd w:val="clear" w:color="auto" w:fill="FDF9CF"/>
          </w:tcPr>
          <w:p w14:paraId="037966DD" w14:textId="29842772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shd w:val="clear" w:color="auto" w:fill="FDF9CF"/>
          </w:tcPr>
          <w:p w14:paraId="636BD81E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DF9CF"/>
          </w:tcPr>
          <w:p w14:paraId="3B4EDAB4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323F09F9" w14:textId="77777777" w:rsidTr="004B66C1">
        <w:tc>
          <w:tcPr>
            <w:tcW w:w="625" w:type="dxa"/>
          </w:tcPr>
          <w:p w14:paraId="65A9B118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14:paraId="39FBC94D" w14:textId="1D03A140" w:rsidR="004B66C1" w:rsidRPr="00A26E10" w:rsidRDefault="004B66C1" w:rsidP="004B66C1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 w:rsidRPr="00A26E10">
              <w:rPr>
                <w:rFonts w:ascii="Trebuchet MS" w:hAnsi="Trebuchet MS"/>
                <w:sz w:val="19"/>
                <w:szCs w:val="19"/>
                <w:lang w:val="ro-RO"/>
              </w:rPr>
              <w:t>Este prezentată o analiză a costurilor de pe piață pentru servicii/bunuri similare</w:t>
            </w:r>
            <w:r>
              <w:rPr>
                <w:rFonts w:ascii="Trebuchet MS" w:hAnsi="Trebuchet MS"/>
                <w:sz w:val="19"/>
                <w:szCs w:val="19"/>
                <w:lang w:val="ro-RO"/>
              </w:rPr>
              <w:t>, bugetul este insotit de oferte de pret care justifica preturile solicitate</w:t>
            </w:r>
          </w:p>
        </w:tc>
        <w:tc>
          <w:tcPr>
            <w:tcW w:w="1080" w:type="dxa"/>
            <w:gridSpan w:val="2"/>
          </w:tcPr>
          <w:p w14:paraId="0B6651D0" w14:textId="3FB3413E" w:rsidR="004B66C1" w:rsidRPr="00A26E10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5013" w:type="dxa"/>
          </w:tcPr>
          <w:p w14:paraId="6F5D4CEF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695D6BC0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3FFB9990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73BACE46" w14:textId="77777777" w:rsidTr="004B66C1">
        <w:tc>
          <w:tcPr>
            <w:tcW w:w="625" w:type="dxa"/>
          </w:tcPr>
          <w:p w14:paraId="5CD76B50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14:paraId="4F3CB993" w14:textId="3AC4E6C6" w:rsidR="004B66C1" w:rsidRPr="008F6645" w:rsidRDefault="004B66C1" w:rsidP="004B66C1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>Bugetul nu este insotit de oferte de pret care sa justifice costurile pentru servicii/bunuri similare</w:t>
            </w:r>
          </w:p>
        </w:tc>
        <w:tc>
          <w:tcPr>
            <w:tcW w:w="1080" w:type="dxa"/>
            <w:gridSpan w:val="2"/>
          </w:tcPr>
          <w:p w14:paraId="67A80A40" w14:textId="2ED60559" w:rsidR="004B66C1" w:rsidRPr="00A26E10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5013" w:type="dxa"/>
          </w:tcPr>
          <w:p w14:paraId="349E2EE3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33799B0C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5B3DFA5E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0C35BF22" w14:textId="77777777" w:rsidTr="004B66C1">
        <w:tc>
          <w:tcPr>
            <w:tcW w:w="625" w:type="dxa"/>
            <w:shd w:val="clear" w:color="auto" w:fill="FDF9CF"/>
          </w:tcPr>
          <w:p w14:paraId="6C9DB186" w14:textId="7F276278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7.2.</w:t>
            </w:r>
          </w:p>
        </w:tc>
        <w:tc>
          <w:tcPr>
            <w:tcW w:w="5580" w:type="dxa"/>
            <w:gridSpan w:val="2"/>
            <w:shd w:val="clear" w:color="auto" w:fill="FDF9CF"/>
          </w:tcPr>
          <w:p w14:paraId="78B04E66" w14:textId="4E21307C" w:rsidR="004B66C1" w:rsidRPr="008F6645" w:rsidRDefault="004B66C1" w:rsidP="004B66C1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 w:rsidRPr="00A26E10"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  <w:t>Costurile incluse în buget sunt oportune în raport cu activitățile propuse și rezultatele așteptate</w:t>
            </w:r>
          </w:p>
        </w:tc>
        <w:tc>
          <w:tcPr>
            <w:tcW w:w="1080" w:type="dxa"/>
            <w:gridSpan w:val="2"/>
            <w:shd w:val="clear" w:color="auto" w:fill="FDF9CF"/>
          </w:tcPr>
          <w:p w14:paraId="1EBC8E7A" w14:textId="3BA7D240" w:rsidR="004B66C1" w:rsidRPr="00A26E10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26E10">
              <w:rPr>
                <w:rFonts w:ascii="Trebuchet MS" w:hAnsi="Trebuchet M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3" w:type="dxa"/>
            <w:shd w:val="clear" w:color="auto" w:fill="FDF9CF"/>
          </w:tcPr>
          <w:p w14:paraId="42B295B1" w14:textId="2EF6D39E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shd w:val="clear" w:color="auto" w:fill="FDF9CF"/>
          </w:tcPr>
          <w:p w14:paraId="58258A0E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DF9CF"/>
          </w:tcPr>
          <w:p w14:paraId="332E245C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6254961F" w14:textId="77777777" w:rsidTr="004B66C1">
        <w:tc>
          <w:tcPr>
            <w:tcW w:w="625" w:type="dxa"/>
          </w:tcPr>
          <w:p w14:paraId="7556E69F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14:paraId="21DA69E9" w14:textId="59F115D7" w:rsidR="004B66C1" w:rsidRPr="008F6645" w:rsidRDefault="004B66C1" w:rsidP="004B66C1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>Costurile incluse in buget sunt necesare pentru derularea activitatilor din planul de afaceri si sunt sustinute de rezultate asteptate</w:t>
            </w:r>
          </w:p>
        </w:tc>
        <w:tc>
          <w:tcPr>
            <w:tcW w:w="1080" w:type="dxa"/>
            <w:gridSpan w:val="2"/>
          </w:tcPr>
          <w:p w14:paraId="531DC4C5" w14:textId="10DFC54E" w:rsidR="004B66C1" w:rsidRPr="00A26E10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5013" w:type="dxa"/>
          </w:tcPr>
          <w:p w14:paraId="38128B17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3A6EBCCF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454E27AB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1E5313AA" w14:textId="77777777" w:rsidTr="004B66C1">
        <w:tc>
          <w:tcPr>
            <w:tcW w:w="625" w:type="dxa"/>
          </w:tcPr>
          <w:p w14:paraId="3D5A7005" w14:textId="74261248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14:paraId="51885591" w14:textId="78022585" w:rsidR="004B66C1" w:rsidRPr="008F6645" w:rsidRDefault="004B66C1" w:rsidP="004B66C1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>Costurile incluse in buget sunt necesare pentru derularea activitatilor din planul de afaceri, dar nu sunt sustinute de rezultate asteptate</w:t>
            </w:r>
          </w:p>
        </w:tc>
        <w:tc>
          <w:tcPr>
            <w:tcW w:w="1080" w:type="dxa"/>
            <w:gridSpan w:val="2"/>
          </w:tcPr>
          <w:p w14:paraId="76478F23" w14:textId="05665675" w:rsidR="004B66C1" w:rsidRPr="00A26E10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5013" w:type="dxa"/>
          </w:tcPr>
          <w:p w14:paraId="324B2E66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093FBC20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6D20CC86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02D39BEF" w14:textId="77777777" w:rsidTr="004B66C1">
        <w:tc>
          <w:tcPr>
            <w:tcW w:w="625" w:type="dxa"/>
            <w:shd w:val="clear" w:color="auto" w:fill="FDE9D9" w:themeFill="accent6" w:themeFillTint="33"/>
          </w:tcPr>
          <w:p w14:paraId="13D3CFD5" w14:textId="0848C30A" w:rsidR="004B66C1" w:rsidRPr="0051579D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1579D">
              <w:rPr>
                <w:rFonts w:ascii="Trebuchet MS" w:hAnsi="Trebuchet MS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1673" w:type="dxa"/>
            <w:gridSpan w:val="5"/>
            <w:shd w:val="clear" w:color="auto" w:fill="FDE9D9" w:themeFill="accent6" w:themeFillTint="33"/>
          </w:tcPr>
          <w:p w14:paraId="24778FF7" w14:textId="2476775D" w:rsidR="004B66C1" w:rsidRPr="0051579D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1579D">
              <w:rPr>
                <w:rFonts w:ascii="Trebuchet MS" w:hAnsi="Trebuchet MS"/>
                <w:b/>
                <w:bCs/>
                <w:sz w:val="19"/>
                <w:szCs w:val="19"/>
              </w:rPr>
              <w:t>Numarul de locuri nou create</w:t>
            </w:r>
            <w:r>
              <w:rPr>
                <w:rFonts w:ascii="Trebuchet MS" w:hAnsi="Trebuchet MS"/>
                <w:b/>
                <w:bCs/>
                <w:sz w:val="19"/>
                <w:szCs w:val="19"/>
              </w:rPr>
              <w:t xml:space="preserve"> (maxim 10 puncte) 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14:paraId="19DAB380" w14:textId="77777777" w:rsidR="004B66C1" w:rsidRPr="0051579D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DE9D9" w:themeFill="accent6" w:themeFillTint="33"/>
          </w:tcPr>
          <w:p w14:paraId="7624F4E3" w14:textId="77777777" w:rsidR="004B66C1" w:rsidRPr="0051579D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5D3BDFEC" w14:textId="77777777" w:rsidTr="004B66C1">
        <w:tc>
          <w:tcPr>
            <w:tcW w:w="625" w:type="dxa"/>
          </w:tcPr>
          <w:p w14:paraId="625740F1" w14:textId="41E46BDA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8.1.</w:t>
            </w:r>
          </w:p>
        </w:tc>
        <w:tc>
          <w:tcPr>
            <w:tcW w:w="5580" w:type="dxa"/>
            <w:gridSpan w:val="2"/>
          </w:tcPr>
          <w:p w14:paraId="5F4B9C8C" w14:textId="0916664B" w:rsidR="004B66C1" w:rsidRDefault="004B66C1" w:rsidP="004B66C1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>Pentru 1 loc de munca nou creat se acorda 0 puncte</w:t>
            </w:r>
          </w:p>
          <w:p w14:paraId="48635669" w14:textId="32631BCA" w:rsidR="004B66C1" w:rsidRPr="008F6645" w:rsidRDefault="004B66C1" w:rsidP="004B66C1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>Pentru minim 2 locuri de munca nou create se acorda 10 puncte</w:t>
            </w:r>
          </w:p>
        </w:tc>
        <w:tc>
          <w:tcPr>
            <w:tcW w:w="1080" w:type="dxa"/>
            <w:gridSpan w:val="2"/>
          </w:tcPr>
          <w:p w14:paraId="25F6D376" w14:textId="4B0AB407" w:rsidR="004B66C1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13" w:type="dxa"/>
          </w:tcPr>
          <w:p w14:paraId="091B1D21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7039247F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5B3A0E1A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20754CF1" w14:textId="77777777" w:rsidTr="004B66C1">
        <w:tc>
          <w:tcPr>
            <w:tcW w:w="625" w:type="dxa"/>
            <w:shd w:val="clear" w:color="auto" w:fill="FDE9D9" w:themeFill="accent6" w:themeFillTint="33"/>
          </w:tcPr>
          <w:p w14:paraId="6E10D2ED" w14:textId="637F1F8A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9.</w:t>
            </w:r>
          </w:p>
        </w:tc>
        <w:tc>
          <w:tcPr>
            <w:tcW w:w="5580" w:type="dxa"/>
            <w:gridSpan w:val="2"/>
            <w:shd w:val="clear" w:color="auto" w:fill="FDE9D9" w:themeFill="accent6" w:themeFillTint="33"/>
          </w:tcPr>
          <w:p w14:paraId="1678CB61" w14:textId="652EC6DC" w:rsidR="004B66C1" w:rsidRPr="004B66C1" w:rsidRDefault="004B66C1" w:rsidP="004B66C1">
            <w:pPr>
              <w:pStyle w:val="Default"/>
              <w:jc w:val="both"/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</w:pPr>
            <w:r w:rsidRPr="004B66C1"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  <w:t xml:space="preserve">SUSTENABILITATE – Proiectul include activitati si </w:t>
            </w:r>
            <w:proofErr w:type="spellStart"/>
            <w:r w:rsidRPr="004B66C1">
              <w:rPr>
                <w:rFonts w:ascii="Trebuchet MS" w:hAnsi="Trebuchet MS"/>
                <w:b/>
                <w:bCs/>
                <w:iCs/>
                <w:sz w:val="19"/>
                <w:szCs w:val="19"/>
                <w:lang w:val="it-IT"/>
              </w:rPr>
              <w:t>modalitatea</w:t>
            </w:r>
            <w:proofErr w:type="spellEnd"/>
            <w:r w:rsidRPr="004B66C1">
              <w:rPr>
                <w:rFonts w:ascii="Trebuchet MS" w:hAnsi="Trebuchet MS"/>
                <w:b/>
                <w:bCs/>
                <w:iCs/>
                <w:sz w:val="19"/>
                <w:szCs w:val="19"/>
                <w:lang w:val="it-IT"/>
              </w:rPr>
              <w:t xml:space="preserve"> de continuare a </w:t>
            </w:r>
            <w:proofErr w:type="spellStart"/>
            <w:r w:rsidRPr="004B66C1">
              <w:rPr>
                <w:rFonts w:ascii="Trebuchet MS" w:hAnsi="Trebuchet MS"/>
                <w:b/>
                <w:bCs/>
                <w:iCs/>
                <w:sz w:val="19"/>
                <w:szCs w:val="19"/>
                <w:lang w:val="it-IT"/>
              </w:rPr>
              <w:t>afacerii</w:t>
            </w:r>
            <w:proofErr w:type="spellEnd"/>
            <w:r w:rsidRPr="004B66C1">
              <w:rPr>
                <w:rFonts w:ascii="Trebuchet MS" w:hAnsi="Trebuchet MS"/>
                <w:b/>
                <w:bCs/>
                <w:iCs/>
                <w:sz w:val="19"/>
                <w:szCs w:val="19"/>
                <w:lang w:val="it-IT"/>
              </w:rPr>
              <w:t xml:space="preserve">, </w:t>
            </w:r>
            <w:proofErr w:type="spellStart"/>
            <w:r w:rsidRPr="004B66C1">
              <w:rPr>
                <w:rFonts w:ascii="Trebuchet MS" w:hAnsi="Trebuchet MS"/>
                <w:b/>
                <w:bCs/>
                <w:iCs/>
                <w:sz w:val="19"/>
                <w:szCs w:val="19"/>
                <w:lang w:val="it-IT"/>
              </w:rPr>
              <w:t>pentru</w:t>
            </w:r>
            <w:proofErr w:type="spellEnd"/>
            <w:r w:rsidRPr="004B66C1">
              <w:rPr>
                <w:rFonts w:ascii="Trebuchet MS" w:hAnsi="Trebuchet MS"/>
                <w:b/>
                <w:bCs/>
                <w:iCs/>
                <w:sz w:val="19"/>
                <w:szCs w:val="19"/>
                <w:lang w:val="it-IT"/>
              </w:rPr>
              <w:t xml:space="preserve"> inca 6 </w:t>
            </w:r>
            <w:proofErr w:type="spellStart"/>
            <w:r w:rsidRPr="004B66C1">
              <w:rPr>
                <w:rFonts w:ascii="Trebuchet MS" w:hAnsi="Trebuchet MS"/>
                <w:b/>
                <w:bCs/>
                <w:iCs/>
                <w:sz w:val="19"/>
                <w:szCs w:val="19"/>
                <w:lang w:val="it-IT"/>
              </w:rPr>
              <w:t>luni</w:t>
            </w:r>
            <w:proofErr w:type="spellEnd"/>
            <w:r w:rsidRPr="004B66C1">
              <w:rPr>
                <w:rFonts w:ascii="Trebuchet MS" w:hAnsi="Trebuchet MS"/>
                <w:b/>
                <w:bCs/>
                <w:iCs/>
                <w:sz w:val="19"/>
                <w:szCs w:val="19"/>
                <w:lang w:val="it-IT"/>
              </w:rPr>
              <w:t xml:space="preserve">, de la </w:t>
            </w:r>
            <w:proofErr w:type="spellStart"/>
            <w:r w:rsidRPr="004B66C1">
              <w:rPr>
                <w:rFonts w:ascii="Trebuchet MS" w:hAnsi="Trebuchet MS"/>
                <w:b/>
                <w:bCs/>
                <w:iCs/>
                <w:sz w:val="19"/>
                <w:szCs w:val="19"/>
                <w:lang w:val="it-IT"/>
              </w:rPr>
              <w:t>finalizarea</w:t>
            </w:r>
            <w:proofErr w:type="spellEnd"/>
            <w:r w:rsidRPr="004B66C1">
              <w:rPr>
                <w:rFonts w:ascii="Trebuchet MS" w:hAnsi="Trebuchet MS"/>
                <w:b/>
                <w:bCs/>
                <w:iCs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4B66C1">
              <w:rPr>
                <w:rFonts w:ascii="Trebuchet MS" w:hAnsi="Trebuchet MS"/>
                <w:b/>
                <w:bCs/>
                <w:iCs/>
                <w:sz w:val="19"/>
                <w:szCs w:val="19"/>
                <w:lang w:val="it-IT"/>
              </w:rPr>
              <w:t>investiției</w:t>
            </w:r>
            <w:proofErr w:type="spellEnd"/>
            <w:r w:rsidRPr="004B66C1">
              <w:rPr>
                <w:rFonts w:ascii="Trebuchet MS" w:hAnsi="Trebuchet MS"/>
                <w:b/>
                <w:bCs/>
                <w:iCs/>
                <w:sz w:val="19"/>
                <w:szCs w:val="19"/>
                <w:lang w:val="it-IT"/>
              </w:rPr>
              <w:t xml:space="preserve"> (</w:t>
            </w:r>
            <w:proofErr w:type="spellStart"/>
            <w:r w:rsidRPr="004B66C1">
              <w:rPr>
                <w:rFonts w:ascii="Trebuchet MS" w:hAnsi="Trebuchet MS"/>
                <w:b/>
                <w:bCs/>
                <w:iCs/>
                <w:sz w:val="19"/>
                <w:szCs w:val="19"/>
                <w:lang w:val="it-IT"/>
              </w:rPr>
              <w:t>maxim</w:t>
            </w:r>
            <w:proofErr w:type="spellEnd"/>
            <w:r w:rsidRPr="004B66C1">
              <w:rPr>
                <w:rFonts w:ascii="Trebuchet MS" w:hAnsi="Trebuchet MS"/>
                <w:b/>
                <w:bCs/>
                <w:iCs/>
                <w:sz w:val="19"/>
                <w:szCs w:val="19"/>
                <w:lang w:val="it-IT"/>
              </w:rPr>
              <w:t xml:space="preserve"> 6 </w:t>
            </w:r>
            <w:proofErr w:type="spellStart"/>
            <w:r w:rsidRPr="004B66C1">
              <w:rPr>
                <w:rFonts w:ascii="Trebuchet MS" w:hAnsi="Trebuchet MS"/>
                <w:b/>
                <w:bCs/>
                <w:iCs/>
                <w:sz w:val="19"/>
                <w:szCs w:val="19"/>
                <w:lang w:val="it-IT"/>
              </w:rPr>
              <w:t>puncte</w:t>
            </w:r>
            <w:proofErr w:type="spellEnd"/>
            <w:r w:rsidRPr="004B66C1">
              <w:rPr>
                <w:rFonts w:ascii="Trebuchet MS" w:hAnsi="Trebuchet MS"/>
                <w:b/>
                <w:bCs/>
                <w:iCs/>
                <w:sz w:val="19"/>
                <w:szCs w:val="19"/>
                <w:lang w:val="it-IT"/>
              </w:rPr>
              <w:t>)</w:t>
            </w:r>
          </w:p>
        </w:tc>
        <w:tc>
          <w:tcPr>
            <w:tcW w:w="1080" w:type="dxa"/>
            <w:gridSpan w:val="2"/>
            <w:shd w:val="clear" w:color="auto" w:fill="FDE9D9" w:themeFill="accent6" w:themeFillTint="33"/>
          </w:tcPr>
          <w:p w14:paraId="331F16B0" w14:textId="4E8FCAB3" w:rsidR="004B66C1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3" w:type="dxa"/>
            <w:shd w:val="clear" w:color="auto" w:fill="FDE9D9" w:themeFill="accent6" w:themeFillTint="33"/>
          </w:tcPr>
          <w:p w14:paraId="4AB63E98" w14:textId="74B3ED3F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Punctajele sunt disjunctive</w:t>
            </w:r>
          </w:p>
        </w:tc>
        <w:tc>
          <w:tcPr>
            <w:tcW w:w="1169" w:type="dxa"/>
            <w:shd w:val="clear" w:color="auto" w:fill="FDE9D9" w:themeFill="accent6" w:themeFillTint="33"/>
          </w:tcPr>
          <w:p w14:paraId="4C8C3332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DE9D9" w:themeFill="accent6" w:themeFillTint="33"/>
          </w:tcPr>
          <w:p w14:paraId="3994E72C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61BDAD0F" w14:textId="77777777" w:rsidTr="004B66C1">
        <w:tc>
          <w:tcPr>
            <w:tcW w:w="625" w:type="dxa"/>
          </w:tcPr>
          <w:p w14:paraId="63BB28C5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14:paraId="1E17F592" w14:textId="0FE5C100" w:rsidR="004B66C1" w:rsidRPr="008F6645" w:rsidRDefault="004B66C1" w:rsidP="004B66C1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 w:rsidRPr="004B66C1">
              <w:rPr>
                <w:rFonts w:ascii="Trebuchet MS" w:hAnsi="Trebuchet MS"/>
                <w:sz w:val="19"/>
                <w:szCs w:val="19"/>
                <w:lang w:val="ro-RO"/>
              </w:rPr>
              <w:t xml:space="preserve">Proiectul </w:t>
            </w:r>
            <w:r w:rsidR="00907B71">
              <w:rPr>
                <w:rFonts w:ascii="Trebuchet MS" w:hAnsi="Trebuchet MS"/>
                <w:sz w:val="19"/>
                <w:szCs w:val="19"/>
                <w:lang w:val="ro-RO"/>
              </w:rPr>
              <w:t>descrie concret si detaliat</w:t>
            </w:r>
            <w:r w:rsidRPr="004B66C1">
              <w:rPr>
                <w:rFonts w:ascii="Trebuchet MS" w:hAnsi="Trebuchet MS"/>
                <w:sz w:val="19"/>
                <w:szCs w:val="19"/>
                <w:lang w:val="ro-RO"/>
              </w:rPr>
              <w:t xml:space="preserve"> acţiuni/activităţi care duc la sustenabilitatea </w:t>
            </w:r>
            <w:r w:rsidR="00907B71">
              <w:rPr>
                <w:rFonts w:ascii="Trebuchet MS" w:hAnsi="Trebuchet MS"/>
                <w:sz w:val="19"/>
                <w:szCs w:val="19"/>
                <w:lang w:val="ro-RO"/>
              </w:rPr>
              <w:t xml:space="preserve">afacerii </w:t>
            </w:r>
            <w:r w:rsidRPr="004B66C1">
              <w:rPr>
                <w:rFonts w:ascii="Trebuchet MS" w:hAnsi="Trebuchet MS"/>
                <w:sz w:val="19"/>
                <w:szCs w:val="19"/>
                <w:lang w:val="ro-RO"/>
              </w:rPr>
              <w:t>(de exemplu, crearea de parteneriate, implicare în proiect a altor factori interesaţi, alocarea în bugetul viitor a unei sume pentru continuarea activităţii, valorificarea rezultatelor printr-un alt proiect/alte activităţi, demararea unor activităţi care să continue proiectul prezent</w:t>
            </w:r>
            <w:r>
              <w:rPr>
                <w:rFonts w:ascii="Trebuchet MS" w:hAnsi="Trebuchet MS"/>
                <w:sz w:val="19"/>
                <w:szCs w:val="19"/>
                <w:lang w:val="ro-RO"/>
              </w:rPr>
              <w:t>..)</w:t>
            </w:r>
          </w:p>
        </w:tc>
        <w:tc>
          <w:tcPr>
            <w:tcW w:w="1080" w:type="dxa"/>
            <w:gridSpan w:val="2"/>
          </w:tcPr>
          <w:p w14:paraId="1834A57A" w14:textId="56BA03BC" w:rsidR="004B66C1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3" w:type="dxa"/>
          </w:tcPr>
          <w:p w14:paraId="36BCFF14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0B92803B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0E4E025F" w14:textId="77777777" w:rsidR="004B66C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907B71" w14:paraId="3C1F3D4D" w14:textId="77777777" w:rsidTr="004B66C1">
        <w:tc>
          <w:tcPr>
            <w:tcW w:w="625" w:type="dxa"/>
          </w:tcPr>
          <w:p w14:paraId="57A9D070" w14:textId="77777777" w:rsidR="00907B71" w:rsidRDefault="00907B7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580" w:type="dxa"/>
            <w:gridSpan w:val="2"/>
          </w:tcPr>
          <w:p w14:paraId="28AE2E55" w14:textId="6C51A503" w:rsidR="00907B71" w:rsidRPr="004B66C1" w:rsidRDefault="00907B71" w:rsidP="004B66C1">
            <w:pPr>
              <w:pStyle w:val="Default"/>
              <w:jc w:val="both"/>
              <w:rPr>
                <w:rFonts w:ascii="Trebuchet MS" w:hAnsi="Trebuchet MS"/>
                <w:sz w:val="19"/>
                <w:szCs w:val="19"/>
                <w:lang w:val="ro-RO"/>
              </w:rPr>
            </w:pPr>
            <w:r>
              <w:rPr>
                <w:rFonts w:ascii="Trebuchet MS" w:hAnsi="Trebuchet MS"/>
                <w:sz w:val="19"/>
                <w:szCs w:val="19"/>
                <w:lang w:val="ro-RO"/>
              </w:rPr>
              <w:t xml:space="preserve">Proiectul descrie partial </w:t>
            </w:r>
            <w:r w:rsidRPr="004B66C1">
              <w:rPr>
                <w:rFonts w:ascii="Trebuchet MS" w:hAnsi="Trebuchet MS"/>
                <w:sz w:val="19"/>
                <w:szCs w:val="19"/>
                <w:lang w:val="ro-RO"/>
              </w:rPr>
              <w:t xml:space="preserve">acţiuni/activităţi care duc la sustenabilitatea </w:t>
            </w:r>
            <w:r>
              <w:rPr>
                <w:rFonts w:ascii="Trebuchet MS" w:hAnsi="Trebuchet MS"/>
                <w:sz w:val="19"/>
                <w:szCs w:val="19"/>
                <w:lang w:val="ro-RO"/>
              </w:rPr>
              <w:t>afacerii</w:t>
            </w:r>
            <w:r w:rsidR="00664E6F">
              <w:rPr>
                <w:rFonts w:ascii="Trebuchet MS" w:hAnsi="Trebuchet MS"/>
                <w:sz w:val="19"/>
                <w:szCs w:val="19"/>
                <w:lang w:val="ro-RO"/>
              </w:rPr>
              <w:t>, doar enumerate, fara a fi detaliate</w:t>
            </w:r>
          </w:p>
        </w:tc>
        <w:tc>
          <w:tcPr>
            <w:tcW w:w="1080" w:type="dxa"/>
            <w:gridSpan w:val="2"/>
          </w:tcPr>
          <w:p w14:paraId="3D343DF5" w14:textId="18C06789" w:rsidR="00907B71" w:rsidRDefault="00907B7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3" w:type="dxa"/>
          </w:tcPr>
          <w:p w14:paraId="1839B9FF" w14:textId="77777777" w:rsidR="00907B71" w:rsidRDefault="00907B7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</w:tcPr>
          <w:p w14:paraId="79A124E1" w14:textId="77777777" w:rsidR="00907B71" w:rsidRDefault="00907B7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</w:tcPr>
          <w:p w14:paraId="3610C340" w14:textId="77777777" w:rsidR="00907B71" w:rsidRDefault="00907B7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4B66C1" w14:paraId="28FDFF45" w14:textId="77777777" w:rsidTr="00907B71">
        <w:tc>
          <w:tcPr>
            <w:tcW w:w="625" w:type="dxa"/>
            <w:shd w:val="clear" w:color="auto" w:fill="FDE9D9" w:themeFill="accent6" w:themeFillTint="33"/>
          </w:tcPr>
          <w:p w14:paraId="2DA087DF" w14:textId="77777777" w:rsidR="004B66C1" w:rsidRPr="00907B7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shd w:val="clear" w:color="auto" w:fill="FDE9D9" w:themeFill="accent6" w:themeFillTint="33"/>
          </w:tcPr>
          <w:p w14:paraId="028947D6" w14:textId="26C2B115" w:rsidR="004B66C1" w:rsidRPr="00907B71" w:rsidRDefault="004B66C1" w:rsidP="004B66C1">
            <w:pPr>
              <w:pStyle w:val="Default"/>
              <w:jc w:val="both"/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</w:pPr>
            <w:r w:rsidRPr="00907B71">
              <w:rPr>
                <w:rFonts w:ascii="Trebuchet MS" w:hAnsi="Trebuchet MS"/>
                <w:b/>
                <w:bCs/>
                <w:sz w:val="19"/>
                <w:szCs w:val="19"/>
                <w:lang w:val="ro-RO"/>
              </w:rPr>
              <w:t>Total punctaj:</w:t>
            </w:r>
          </w:p>
        </w:tc>
        <w:tc>
          <w:tcPr>
            <w:tcW w:w="1080" w:type="dxa"/>
            <w:gridSpan w:val="2"/>
            <w:shd w:val="clear" w:color="auto" w:fill="FDE9D9" w:themeFill="accent6" w:themeFillTint="33"/>
          </w:tcPr>
          <w:p w14:paraId="67959DB4" w14:textId="3B2FA682" w:rsidR="004B66C1" w:rsidRPr="00907B71" w:rsidRDefault="004B66C1" w:rsidP="004B66C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07B71">
              <w:rPr>
                <w:rFonts w:ascii="Trebuchet MS" w:hAnsi="Trebuchet MS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013" w:type="dxa"/>
            <w:shd w:val="clear" w:color="auto" w:fill="FDE9D9" w:themeFill="accent6" w:themeFillTint="33"/>
          </w:tcPr>
          <w:p w14:paraId="71CFEEBD" w14:textId="77777777" w:rsidR="004B66C1" w:rsidRPr="00907B7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FDE9D9" w:themeFill="accent6" w:themeFillTint="33"/>
          </w:tcPr>
          <w:p w14:paraId="5106AC2A" w14:textId="77777777" w:rsidR="004B66C1" w:rsidRPr="00907B7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FDE9D9" w:themeFill="accent6" w:themeFillTint="33"/>
          </w:tcPr>
          <w:p w14:paraId="0807A97E" w14:textId="77777777" w:rsidR="004B66C1" w:rsidRPr="00907B71" w:rsidRDefault="004B66C1" w:rsidP="004B66C1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14:paraId="46C0D7BC" w14:textId="6C12BA8F" w:rsidR="000153E8" w:rsidRDefault="000153E8" w:rsidP="00382750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0EDA1F71" w14:textId="77777777" w:rsidR="00E67366" w:rsidRDefault="00E67366" w:rsidP="00E67366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471C6716" w14:textId="5645CF0A" w:rsidR="00382E68" w:rsidRDefault="00382E68" w:rsidP="00382750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4F24A2F3" w14:textId="4B8C28D5" w:rsidR="00E67366" w:rsidRDefault="00E67366" w:rsidP="00382750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1077"/>
      </w:tblGrid>
      <w:tr w:rsidR="00E67366" w14:paraId="3327AF44" w14:textId="77777777" w:rsidTr="00E67366">
        <w:tc>
          <w:tcPr>
            <w:tcW w:w="4045" w:type="dxa"/>
            <w:shd w:val="clear" w:color="auto" w:fill="C6D9F1" w:themeFill="text2" w:themeFillTint="33"/>
          </w:tcPr>
          <w:p w14:paraId="046F44F6" w14:textId="69B7B4FC" w:rsidR="00E67366" w:rsidRDefault="00E67366" w:rsidP="00E673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Date membru evaluator:</w:t>
            </w:r>
          </w:p>
        </w:tc>
        <w:tc>
          <w:tcPr>
            <w:tcW w:w="11077" w:type="dxa"/>
            <w:shd w:val="clear" w:color="auto" w:fill="C6D9F1" w:themeFill="text2" w:themeFillTint="33"/>
          </w:tcPr>
          <w:p w14:paraId="3BB53E66" w14:textId="77777777" w:rsidR="00E67366" w:rsidRDefault="00E67366" w:rsidP="00E673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E67366" w14:paraId="5AFC114E" w14:textId="77777777" w:rsidTr="00E67366">
        <w:tc>
          <w:tcPr>
            <w:tcW w:w="4045" w:type="dxa"/>
            <w:shd w:val="clear" w:color="auto" w:fill="C6D9F1" w:themeFill="text2" w:themeFillTint="33"/>
          </w:tcPr>
          <w:p w14:paraId="147B7FE0" w14:textId="1CB358A2" w:rsidR="00E67366" w:rsidRDefault="00E67366" w:rsidP="00E673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Nume si prenume:</w:t>
            </w:r>
          </w:p>
        </w:tc>
        <w:tc>
          <w:tcPr>
            <w:tcW w:w="11077" w:type="dxa"/>
            <w:shd w:val="clear" w:color="auto" w:fill="C6D9F1" w:themeFill="text2" w:themeFillTint="33"/>
          </w:tcPr>
          <w:p w14:paraId="60E56261" w14:textId="77777777" w:rsidR="00E67366" w:rsidRDefault="00E67366" w:rsidP="00E673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E67366" w14:paraId="41BAD0DF" w14:textId="77777777" w:rsidTr="00E67366">
        <w:tc>
          <w:tcPr>
            <w:tcW w:w="4045" w:type="dxa"/>
            <w:shd w:val="clear" w:color="auto" w:fill="C6D9F1" w:themeFill="text2" w:themeFillTint="33"/>
          </w:tcPr>
          <w:p w14:paraId="42C095FC" w14:textId="0575236D" w:rsidR="00E67366" w:rsidRDefault="00E67366" w:rsidP="00E673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11077" w:type="dxa"/>
            <w:shd w:val="clear" w:color="auto" w:fill="C6D9F1" w:themeFill="text2" w:themeFillTint="33"/>
          </w:tcPr>
          <w:p w14:paraId="7146BC83" w14:textId="77777777" w:rsidR="00E67366" w:rsidRDefault="00E67366" w:rsidP="00E673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E67366" w14:paraId="06448619" w14:textId="77777777" w:rsidTr="00E67366">
        <w:tc>
          <w:tcPr>
            <w:tcW w:w="4045" w:type="dxa"/>
            <w:shd w:val="clear" w:color="auto" w:fill="C6D9F1" w:themeFill="text2" w:themeFillTint="33"/>
          </w:tcPr>
          <w:p w14:paraId="4CCDC821" w14:textId="6AFC275E" w:rsidR="00E67366" w:rsidRDefault="00E67366" w:rsidP="00E673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Semnatura:</w:t>
            </w:r>
          </w:p>
        </w:tc>
        <w:tc>
          <w:tcPr>
            <w:tcW w:w="11077" w:type="dxa"/>
            <w:shd w:val="clear" w:color="auto" w:fill="C6D9F1" w:themeFill="text2" w:themeFillTint="33"/>
          </w:tcPr>
          <w:p w14:paraId="0D836EF6" w14:textId="77777777" w:rsidR="00E67366" w:rsidRDefault="00E67366" w:rsidP="00E673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14:paraId="5B074413" w14:textId="77777777" w:rsidR="00E67366" w:rsidRPr="000153E8" w:rsidRDefault="00E67366" w:rsidP="00382750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5E72378F" w14:textId="346B0A7C" w:rsidR="000153E8" w:rsidRDefault="000153E8" w:rsidP="00382750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097DFB93" w14:textId="4128DAEE" w:rsidR="00FD741F" w:rsidRDefault="00FD741F" w:rsidP="00382750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5763B836" w14:textId="279EC663" w:rsidR="00FD741F" w:rsidRDefault="00FD741F" w:rsidP="00382750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112D847B" w14:textId="427DA1D4" w:rsidR="00FD741F" w:rsidRDefault="00FD741F" w:rsidP="00382750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Prin prezentare detaliata se intelege atingerea tuturor aspectelor solicitate in modelul planului de afaceri. Prin prezentare partiala se intelege prezentarea partiala, doar a anumitor aspecte solicitate in modelul planului de afaceri.</w:t>
      </w:r>
    </w:p>
    <w:p w14:paraId="68B60C6B" w14:textId="2B074CE0" w:rsidR="004B66C1" w:rsidRDefault="004B66C1" w:rsidP="00382750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521CE558" w14:textId="3997551C" w:rsidR="004B66C1" w:rsidRDefault="004B66C1" w:rsidP="00382750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0"/>
          <w:szCs w:val="20"/>
        </w:rPr>
      </w:pPr>
    </w:p>
    <w:p w14:paraId="7DA8DB79" w14:textId="77777777" w:rsidR="004B66C1" w:rsidRPr="000153E8" w:rsidRDefault="004B66C1" w:rsidP="00382750">
      <w:pPr>
        <w:autoSpaceDE w:val="0"/>
        <w:autoSpaceDN w:val="0"/>
        <w:adjustRightInd w:val="0"/>
        <w:jc w:val="both"/>
        <w:rPr>
          <w:rFonts w:ascii="Trebuchet MS" w:hAnsi="Trebuchet MS"/>
          <w:b/>
          <w:bCs/>
          <w:sz w:val="20"/>
          <w:szCs w:val="20"/>
        </w:rPr>
      </w:pPr>
    </w:p>
    <w:sectPr w:rsidR="004B66C1" w:rsidRPr="000153E8" w:rsidSect="00382750">
      <w:headerReference w:type="default" r:id="rId7"/>
      <w:footerReference w:type="even" r:id="rId8"/>
      <w:footerReference w:type="default" r:id="rId9"/>
      <w:pgSz w:w="16834" w:h="11909" w:orient="landscape" w:code="9"/>
      <w:pgMar w:top="1418" w:right="851" w:bottom="851" w:left="851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8B5E" w14:textId="77777777" w:rsidR="00B65461" w:rsidRDefault="00B65461">
      <w:r>
        <w:separator/>
      </w:r>
    </w:p>
  </w:endnote>
  <w:endnote w:type="continuationSeparator" w:id="0">
    <w:p w14:paraId="09429378" w14:textId="77777777" w:rsidR="00B65461" w:rsidRDefault="00B6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511" w14:textId="77777777" w:rsidR="00A53F81" w:rsidRDefault="001A7A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3F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EF421" w14:textId="77777777" w:rsidR="00A53F81" w:rsidRDefault="00A53F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D199" w14:textId="7C8F81A1" w:rsidR="0053381B" w:rsidRPr="0053381B" w:rsidRDefault="00DD56EE" w:rsidP="00DD56EE">
    <w:pPr>
      <w:pStyle w:val="Footer"/>
      <w:rPr>
        <w:rFonts w:ascii="Trebuchet MS" w:hAnsi="Trebuchet MS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BE57113" wp14:editId="578DDEC5">
          <wp:simplePos x="0" y="0"/>
          <wp:positionH relativeFrom="page">
            <wp:align>center</wp:align>
          </wp:positionH>
          <wp:positionV relativeFrom="paragraph">
            <wp:posOffset>315141</wp:posOffset>
          </wp:positionV>
          <wp:extent cx="1701420" cy="51816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4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2750">
      <w:rPr>
        <w:rFonts w:ascii="Trebuchet MS" w:hAnsi="Trebuchet MS"/>
        <w:sz w:val="18"/>
        <w:szCs w:val="18"/>
      </w:rPr>
      <w:t xml:space="preserve">        </w:t>
    </w:r>
    <w:r>
      <w:rPr>
        <w:noProof/>
        <w:lang w:val="en-US"/>
      </w:rPr>
      <w:drawing>
        <wp:inline distT="0" distB="0" distL="0" distR="0" wp14:anchorId="77CE9941" wp14:editId="3D3C44E1">
          <wp:extent cx="981075" cy="82214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154" cy="8314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sz w:val="18"/>
        <w:szCs w:val="18"/>
      </w:rPr>
      <w:t xml:space="preserve">                                                                     </w:t>
    </w:r>
    <w:r w:rsidR="00382750">
      <w:rPr>
        <w:rFonts w:ascii="Trebuchet MS" w:hAnsi="Trebuchet MS"/>
        <w:sz w:val="18"/>
        <w:szCs w:val="18"/>
      </w:rPr>
      <w:t xml:space="preserve">                                                                                              </w:t>
    </w:r>
    <w:r>
      <w:rPr>
        <w:rFonts w:ascii="Trebuchet MS" w:hAnsi="Trebuchet MS"/>
        <w:sz w:val="18"/>
        <w:szCs w:val="18"/>
      </w:rPr>
      <w:t xml:space="preserve">                                        </w:t>
    </w:r>
    <w:r>
      <w:rPr>
        <w:noProof/>
        <w:lang w:val="en-US"/>
      </w:rPr>
      <w:drawing>
        <wp:inline distT="0" distB="0" distL="0" distR="0" wp14:anchorId="4B182C6E" wp14:editId="796D588A">
          <wp:extent cx="952500" cy="914226"/>
          <wp:effectExtent l="0" t="0" r="0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958016" cy="919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2445E2" w14:textId="5063137F" w:rsidR="00A53F81" w:rsidRDefault="00A53F81">
    <w:pPr>
      <w:pStyle w:val="Footer"/>
      <w:spacing w:line="160" w:lineRule="atLea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B805" w14:textId="77777777" w:rsidR="00B65461" w:rsidRDefault="00B65461">
      <w:r>
        <w:separator/>
      </w:r>
    </w:p>
  </w:footnote>
  <w:footnote w:type="continuationSeparator" w:id="0">
    <w:p w14:paraId="46A95122" w14:textId="77777777" w:rsidR="00B65461" w:rsidRDefault="00B6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1A4113" w14:paraId="6C57D75A" w14:textId="77777777" w:rsidTr="000E5898">
      <w:trPr>
        <w:trHeight w:val="1130"/>
        <w:jc w:val="center"/>
      </w:trPr>
      <w:tc>
        <w:tcPr>
          <w:tcW w:w="3118" w:type="dxa"/>
          <w:shd w:val="clear" w:color="auto" w:fill="auto"/>
        </w:tcPr>
        <w:p w14:paraId="3DAE344F" w14:textId="77777777" w:rsidR="001A4113" w:rsidRPr="0092484F" w:rsidRDefault="001A4113" w:rsidP="001A4113">
          <w:pPr>
            <w:pStyle w:val="Head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00ED80F9" wp14:editId="32798BE0">
                <wp:extent cx="1009650" cy="819150"/>
                <wp:effectExtent l="0" t="0" r="0" b="0"/>
                <wp:docPr id="1" name="Imagine 5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5F1999EE" w14:textId="77777777" w:rsidR="001A4113" w:rsidRPr="0092484F" w:rsidRDefault="001A4113" w:rsidP="001A4113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7BF7EBC9" wp14:editId="711D7A6F">
                <wp:extent cx="685800" cy="685800"/>
                <wp:effectExtent l="0" t="0" r="0" b="0"/>
                <wp:docPr id="4" name="Imagine 5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4333A7E" w14:textId="77777777" w:rsidR="001A4113" w:rsidRPr="0092484F" w:rsidRDefault="001A4113" w:rsidP="001A4113">
          <w:pPr>
            <w:pStyle w:val="Header"/>
            <w:jc w:val="right"/>
            <w:rPr>
              <w:rFonts w:ascii="Calibri" w:eastAsia="Calibri" w:hAnsi="Calibri"/>
              <w:noProof/>
              <w:sz w:val="22"/>
              <w:szCs w:val="22"/>
              <w:lang w:eastAsia="ro-RO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12EEF906" wp14:editId="74D42907">
                <wp:extent cx="914400" cy="914400"/>
                <wp:effectExtent l="0" t="0" r="0" b="0"/>
                <wp:docPr id="3" name="Imagine 59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174592" w14:textId="77777777" w:rsidR="00A53F81" w:rsidRDefault="00A53F81">
    <w:pPr>
      <w:pStyle w:val="Header"/>
      <w:tabs>
        <w:tab w:val="clear" w:pos="4320"/>
        <w:tab w:val="clear" w:pos="8640"/>
        <w:tab w:val="left" w:pos="1950"/>
      </w:tabs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sz w:val="28"/>
        <w:szCs w:val="28"/>
      </w:rPr>
      <w:t xml:space="preserve"> </w:t>
    </w:r>
    <w:r>
      <w:rPr>
        <w:rFonts w:ascii="Bookman Old Style" w:hAnsi="Bookman Old Style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D36"/>
    <w:multiLevelType w:val="hybridMultilevel"/>
    <w:tmpl w:val="51662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74BB"/>
    <w:multiLevelType w:val="hybridMultilevel"/>
    <w:tmpl w:val="D2E2E516"/>
    <w:lvl w:ilvl="0" w:tplc="4170B5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13DAB"/>
    <w:multiLevelType w:val="hybridMultilevel"/>
    <w:tmpl w:val="DD963CCC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36E"/>
    <w:multiLevelType w:val="hybridMultilevel"/>
    <w:tmpl w:val="45DC5414"/>
    <w:lvl w:ilvl="0" w:tplc="E9E2032A">
      <w:numFmt w:val="bullet"/>
      <w:lvlText w:val=""/>
      <w:lvlJc w:val="left"/>
      <w:pPr>
        <w:ind w:left="1473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1" w:tplc="A356A626">
      <w:numFmt w:val="bullet"/>
      <w:lvlText w:val="•"/>
      <w:lvlJc w:val="left"/>
      <w:pPr>
        <w:ind w:left="2306" w:hanging="360"/>
      </w:pPr>
      <w:rPr>
        <w:rFonts w:hint="default"/>
        <w:lang w:val="ro-RO" w:eastAsia="en-US" w:bidi="ar-SA"/>
      </w:rPr>
    </w:lvl>
    <w:lvl w:ilvl="2" w:tplc="7BA62D86">
      <w:numFmt w:val="bullet"/>
      <w:lvlText w:val="•"/>
      <w:lvlJc w:val="left"/>
      <w:pPr>
        <w:ind w:left="3133" w:hanging="360"/>
      </w:pPr>
      <w:rPr>
        <w:rFonts w:hint="default"/>
        <w:lang w:val="ro-RO" w:eastAsia="en-US" w:bidi="ar-SA"/>
      </w:rPr>
    </w:lvl>
    <w:lvl w:ilvl="3" w:tplc="B20275F4">
      <w:numFmt w:val="bullet"/>
      <w:lvlText w:val="•"/>
      <w:lvlJc w:val="left"/>
      <w:pPr>
        <w:ind w:left="3959" w:hanging="360"/>
      </w:pPr>
      <w:rPr>
        <w:rFonts w:hint="default"/>
        <w:lang w:val="ro-RO" w:eastAsia="en-US" w:bidi="ar-SA"/>
      </w:rPr>
    </w:lvl>
    <w:lvl w:ilvl="4" w:tplc="72582390">
      <w:numFmt w:val="bullet"/>
      <w:lvlText w:val="•"/>
      <w:lvlJc w:val="left"/>
      <w:pPr>
        <w:ind w:left="4786" w:hanging="360"/>
      </w:pPr>
      <w:rPr>
        <w:rFonts w:hint="default"/>
        <w:lang w:val="ro-RO" w:eastAsia="en-US" w:bidi="ar-SA"/>
      </w:rPr>
    </w:lvl>
    <w:lvl w:ilvl="5" w:tplc="9524059A">
      <w:numFmt w:val="bullet"/>
      <w:lvlText w:val="•"/>
      <w:lvlJc w:val="left"/>
      <w:pPr>
        <w:ind w:left="5613" w:hanging="360"/>
      </w:pPr>
      <w:rPr>
        <w:rFonts w:hint="default"/>
        <w:lang w:val="ro-RO" w:eastAsia="en-US" w:bidi="ar-SA"/>
      </w:rPr>
    </w:lvl>
    <w:lvl w:ilvl="6" w:tplc="63C4F1CA">
      <w:numFmt w:val="bullet"/>
      <w:lvlText w:val="•"/>
      <w:lvlJc w:val="left"/>
      <w:pPr>
        <w:ind w:left="6439" w:hanging="360"/>
      </w:pPr>
      <w:rPr>
        <w:rFonts w:hint="default"/>
        <w:lang w:val="ro-RO" w:eastAsia="en-US" w:bidi="ar-SA"/>
      </w:rPr>
    </w:lvl>
    <w:lvl w:ilvl="7" w:tplc="8654D61A">
      <w:numFmt w:val="bullet"/>
      <w:lvlText w:val="•"/>
      <w:lvlJc w:val="left"/>
      <w:pPr>
        <w:ind w:left="7266" w:hanging="360"/>
      </w:pPr>
      <w:rPr>
        <w:rFonts w:hint="default"/>
        <w:lang w:val="ro-RO" w:eastAsia="en-US" w:bidi="ar-SA"/>
      </w:rPr>
    </w:lvl>
    <w:lvl w:ilvl="8" w:tplc="4A840000">
      <w:numFmt w:val="bullet"/>
      <w:lvlText w:val="•"/>
      <w:lvlJc w:val="left"/>
      <w:pPr>
        <w:ind w:left="8093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3444080"/>
    <w:multiLevelType w:val="hybridMultilevel"/>
    <w:tmpl w:val="826844CA"/>
    <w:lvl w:ilvl="0" w:tplc="57164D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808FD"/>
    <w:multiLevelType w:val="hybridMultilevel"/>
    <w:tmpl w:val="9B0EF606"/>
    <w:lvl w:ilvl="0" w:tplc="0B1C733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2FC5"/>
    <w:multiLevelType w:val="hybridMultilevel"/>
    <w:tmpl w:val="761A24EA"/>
    <w:lvl w:ilvl="0" w:tplc="8EA4BA1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25E88"/>
    <w:multiLevelType w:val="hybridMultilevel"/>
    <w:tmpl w:val="A48E5A02"/>
    <w:lvl w:ilvl="0" w:tplc="ADDC6D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21D15"/>
    <w:multiLevelType w:val="hybridMultilevel"/>
    <w:tmpl w:val="AE046A7A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14CC7"/>
    <w:multiLevelType w:val="hybridMultilevel"/>
    <w:tmpl w:val="555617C8"/>
    <w:lvl w:ilvl="0" w:tplc="C21A15A8">
      <w:numFmt w:val="bullet"/>
      <w:lvlText w:val=""/>
      <w:lvlJc w:val="left"/>
      <w:pPr>
        <w:ind w:left="906" w:hanging="428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1" w:tplc="458C86A0">
      <w:numFmt w:val="bullet"/>
      <w:lvlText w:val="•"/>
      <w:lvlJc w:val="left"/>
      <w:pPr>
        <w:ind w:left="1784" w:hanging="428"/>
      </w:pPr>
      <w:rPr>
        <w:rFonts w:hint="default"/>
        <w:lang w:val="ro-RO" w:eastAsia="en-US" w:bidi="ar-SA"/>
      </w:rPr>
    </w:lvl>
    <w:lvl w:ilvl="2" w:tplc="2F809544">
      <w:numFmt w:val="bullet"/>
      <w:lvlText w:val="•"/>
      <w:lvlJc w:val="left"/>
      <w:pPr>
        <w:ind w:left="2669" w:hanging="428"/>
      </w:pPr>
      <w:rPr>
        <w:rFonts w:hint="default"/>
        <w:lang w:val="ro-RO" w:eastAsia="en-US" w:bidi="ar-SA"/>
      </w:rPr>
    </w:lvl>
    <w:lvl w:ilvl="3" w:tplc="CE16CF32">
      <w:numFmt w:val="bullet"/>
      <w:lvlText w:val="•"/>
      <w:lvlJc w:val="left"/>
      <w:pPr>
        <w:ind w:left="3553" w:hanging="428"/>
      </w:pPr>
      <w:rPr>
        <w:rFonts w:hint="default"/>
        <w:lang w:val="ro-RO" w:eastAsia="en-US" w:bidi="ar-SA"/>
      </w:rPr>
    </w:lvl>
    <w:lvl w:ilvl="4" w:tplc="3DEE424E">
      <w:numFmt w:val="bullet"/>
      <w:lvlText w:val="•"/>
      <w:lvlJc w:val="left"/>
      <w:pPr>
        <w:ind w:left="4438" w:hanging="428"/>
      </w:pPr>
      <w:rPr>
        <w:rFonts w:hint="default"/>
        <w:lang w:val="ro-RO" w:eastAsia="en-US" w:bidi="ar-SA"/>
      </w:rPr>
    </w:lvl>
    <w:lvl w:ilvl="5" w:tplc="2334F7CE">
      <w:numFmt w:val="bullet"/>
      <w:lvlText w:val="•"/>
      <w:lvlJc w:val="left"/>
      <w:pPr>
        <w:ind w:left="5323" w:hanging="428"/>
      </w:pPr>
      <w:rPr>
        <w:rFonts w:hint="default"/>
        <w:lang w:val="ro-RO" w:eastAsia="en-US" w:bidi="ar-SA"/>
      </w:rPr>
    </w:lvl>
    <w:lvl w:ilvl="6" w:tplc="487C0DB8">
      <w:numFmt w:val="bullet"/>
      <w:lvlText w:val="•"/>
      <w:lvlJc w:val="left"/>
      <w:pPr>
        <w:ind w:left="6207" w:hanging="428"/>
      </w:pPr>
      <w:rPr>
        <w:rFonts w:hint="default"/>
        <w:lang w:val="ro-RO" w:eastAsia="en-US" w:bidi="ar-SA"/>
      </w:rPr>
    </w:lvl>
    <w:lvl w:ilvl="7" w:tplc="A13854C2">
      <w:numFmt w:val="bullet"/>
      <w:lvlText w:val="•"/>
      <w:lvlJc w:val="left"/>
      <w:pPr>
        <w:ind w:left="7092" w:hanging="428"/>
      </w:pPr>
      <w:rPr>
        <w:rFonts w:hint="default"/>
        <w:lang w:val="ro-RO" w:eastAsia="en-US" w:bidi="ar-SA"/>
      </w:rPr>
    </w:lvl>
    <w:lvl w:ilvl="8" w:tplc="023ACAF4">
      <w:numFmt w:val="bullet"/>
      <w:lvlText w:val="•"/>
      <w:lvlJc w:val="left"/>
      <w:pPr>
        <w:ind w:left="7977" w:hanging="428"/>
      </w:pPr>
      <w:rPr>
        <w:rFonts w:hint="default"/>
        <w:lang w:val="ro-RO" w:eastAsia="en-US" w:bidi="ar-SA"/>
      </w:rPr>
    </w:lvl>
  </w:abstractNum>
  <w:abstractNum w:abstractNumId="10" w15:restartNumberingAfterBreak="0">
    <w:nsid w:val="50C1373D"/>
    <w:multiLevelType w:val="hybridMultilevel"/>
    <w:tmpl w:val="9206807E"/>
    <w:lvl w:ilvl="0" w:tplc="8292BD38">
      <w:start w:val="1"/>
      <w:numFmt w:val="bullet"/>
      <w:lvlText w:val="-"/>
      <w:lvlJc w:val="left"/>
      <w:pPr>
        <w:ind w:left="720" w:hanging="360"/>
      </w:pPr>
      <w:rPr>
        <w:rFonts w:ascii="Trebuchet MS" w:eastAsia="Arial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36B20"/>
    <w:multiLevelType w:val="hybridMultilevel"/>
    <w:tmpl w:val="CF5458F2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12D30"/>
    <w:multiLevelType w:val="hybridMultilevel"/>
    <w:tmpl w:val="765C3644"/>
    <w:lvl w:ilvl="0" w:tplc="776E51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224C2"/>
    <w:multiLevelType w:val="hybridMultilevel"/>
    <w:tmpl w:val="60D06AEE"/>
    <w:lvl w:ilvl="0" w:tplc="78D4CAF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66568"/>
    <w:multiLevelType w:val="hybridMultilevel"/>
    <w:tmpl w:val="47E6BAF8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2010C"/>
    <w:multiLevelType w:val="hybridMultilevel"/>
    <w:tmpl w:val="AA4256A0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17C52"/>
    <w:multiLevelType w:val="hybridMultilevel"/>
    <w:tmpl w:val="65502386"/>
    <w:lvl w:ilvl="0" w:tplc="4E28AD9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895235">
    <w:abstractNumId w:val="15"/>
  </w:num>
  <w:num w:numId="2" w16cid:durableId="999508320">
    <w:abstractNumId w:val="12"/>
  </w:num>
  <w:num w:numId="3" w16cid:durableId="1178084727">
    <w:abstractNumId w:val="11"/>
  </w:num>
  <w:num w:numId="4" w16cid:durableId="657458311">
    <w:abstractNumId w:val="0"/>
  </w:num>
  <w:num w:numId="5" w16cid:durableId="562907042">
    <w:abstractNumId w:val="4"/>
  </w:num>
  <w:num w:numId="6" w16cid:durableId="1480074862">
    <w:abstractNumId w:val="7"/>
  </w:num>
  <w:num w:numId="7" w16cid:durableId="1730037358">
    <w:abstractNumId w:val="2"/>
  </w:num>
  <w:num w:numId="8" w16cid:durableId="119300414">
    <w:abstractNumId w:val="16"/>
  </w:num>
  <w:num w:numId="9" w16cid:durableId="1820490508">
    <w:abstractNumId w:val="1"/>
  </w:num>
  <w:num w:numId="10" w16cid:durableId="462624315">
    <w:abstractNumId w:val="13"/>
  </w:num>
  <w:num w:numId="11" w16cid:durableId="1216627011">
    <w:abstractNumId w:val="14"/>
  </w:num>
  <w:num w:numId="12" w16cid:durableId="4405037">
    <w:abstractNumId w:val="8"/>
  </w:num>
  <w:num w:numId="13" w16cid:durableId="611321727">
    <w:abstractNumId w:val="6"/>
  </w:num>
  <w:num w:numId="14" w16cid:durableId="1989555972">
    <w:abstractNumId w:val="17"/>
  </w:num>
  <w:num w:numId="15" w16cid:durableId="2133403601">
    <w:abstractNumId w:val="3"/>
  </w:num>
  <w:num w:numId="16" w16cid:durableId="1031959485">
    <w:abstractNumId w:val="9"/>
  </w:num>
  <w:num w:numId="17" w16cid:durableId="1130367540">
    <w:abstractNumId w:val="10"/>
  </w:num>
  <w:num w:numId="18" w16cid:durableId="50417428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B5"/>
    <w:rsid w:val="00001E14"/>
    <w:rsid w:val="00002536"/>
    <w:rsid w:val="000027A3"/>
    <w:rsid w:val="000067B8"/>
    <w:rsid w:val="00012D74"/>
    <w:rsid w:val="000153E8"/>
    <w:rsid w:val="00017BBD"/>
    <w:rsid w:val="00025986"/>
    <w:rsid w:val="000267DC"/>
    <w:rsid w:val="0003053A"/>
    <w:rsid w:val="0003146D"/>
    <w:rsid w:val="00036169"/>
    <w:rsid w:val="00037BA1"/>
    <w:rsid w:val="000404A0"/>
    <w:rsid w:val="00043AE1"/>
    <w:rsid w:val="00047670"/>
    <w:rsid w:val="0005078F"/>
    <w:rsid w:val="00057322"/>
    <w:rsid w:val="00062EC9"/>
    <w:rsid w:val="00065EBB"/>
    <w:rsid w:val="000739D0"/>
    <w:rsid w:val="00075568"/>
    <w:rsid w:val="000812F8"/>
    <w:rsid w:val="00081D29"/>
    <w:rsid w:val="00084A4D"/>
    <w:rsid w:val="00085E50"/>
    <w:rsid w:val="00096A3A"/>
    <w:rsid w:val="000A0BE5"/>
    <w:rsid w:val="000A2CA8"/>
    <w:rsid w:val="000B3ECE"/>
    <w:rsid w:val="000B64E6"/>
    <w:rsid w:val="000B6687"/>
    <w:rsid w:val="000C4374"/>
    <w:rsid w:val="000C6836"/>
    <w:rsid w:val="000D1173"/>
    <w:rsid w:val="000D472E"/>
    <w:rsid w:val="000E1176"/>
    <w:rsid w:val="000E147C"/>
    <w:rsid w:val="000E470C"/>
    <w:rsid w:val="000E5A16"/>
    <w:rsid w:val="000E6AE3"/>
    <w:rsid w:val="000F29BC"/>
    <w:rsid w:val="000F6E94"/>
    <w:rsid w:val="00102ADB"/>
    <w:rsid w:val="001046E9"/>
    <w:rsid w:val="00112A1E"/>
    <w:rsid w:val="0011633F"/>
    <w:rsid w:val="00117799"/>
    <w:rsid w:val="00120880"/>
    <w:rsid w:val="00122B3E"/>
    <w:rsid w:val="00124C38"/>
    <w:rsid w:val="00130A2F"/>
    <w:rsid w:val="00131225"/>
    <w:rsid w:val="00171240"/>
    <w:rsid w:val="0017370A"/>
    <w:rsid w:val="001848F9"/>
    <w:rsid w:val="001858E6"/>
    <w:rsid w:val="001A0D63"/>
    <w:rsid w:val="001A1C9F"/>
    <w:rsid w:val="001A4113"/>
    <w:rsid w:val="001A580E"/>
    <w:rsid w:val="001A5CCD"/>
    <w:rsid w:val="001A77EE"/>
    <w:rsid w:val="001A7ABC"/>
    <w:rsid w:val="001B06D3"/>
    <w:rsid w:val="001B1BFD"/>
    <w:rsid w:val="001B2542"/>
    <w:rsid w:val="001B6F93"/>
    <w:rsid w:val="001C39A6"/>
    <w:rsid w:val="001C4DCF"/>
    <w:rsid w:val="001E64BD"/>
    <w:rsid w:val="001F038F"/>
    <w:rsid w:val="001F32D7"/>
    <w:rsid w:val="001F4099"/>
    <w:rsid w:val="002143B4"/>
    <w:rsid w:val="0022154A"/>
    <w:rsid w:val="00222914"/>
    <w:rsid w:val="00227D79"/>
    <w:rsid w:val="002311C6"/>
    <w:rsid w:val="0023249A"/>
    <w:rsid w:val="00233689"/>
    <w:rsid w:val="002365F1"/>
    <w:rsid w:val="00241550"/>
    <w:rsid w:val="00245B81"/>
    <w:rsid w:val="002460C2"/>
    <w:rsid w:val="0026112C"/>
    <w:rsid w:val="00262CF9"/>
    <w:rsid w:val="00264A8B"/>
    <w:rsid w:val="00270DD4"/>
    <w:rsid w:val="00273FF5"/>
    <w:rsid w:val="002743CD"/>
    <w:rsid w:val="00277B40"/>
    <w:rsid w:val="00280354"/>
    <w:rsid w:val="0028648A"/>
    <w:rsid w:val="00287647"/>
    <w:rsid w:val="00292524"/>
    <w:rsid w:val="00293035"/>
    <w:rsid w:val="002948FE"/>
    <w:rsid w:val="002960D4"/>
    <w:rsid w:val="002962C2"/>
    <w:rsid w:val="002A485D"/>
    <w:rsid w:val="002A6A87"/>
    <w:rsid w:val="002B4E46"/>
    <w:rsid w:val="002B6B81"/>
    <w:rsid w:val="002C3637"/>
    <w:rsid w:val="002C3A88"/>
    <w:rsid w:val="002C766D"/>
    <w:rsid w:val="002D1A66"/>
    <w:rsid w:val="002D4170"/>
    <w:rsid w:val="002D7525"/>
    <w:rsid w:val="002E200F"/>
    <w:rsid w:val="002E4A2A"/>
    <w:rsid w:val="002E5BD3"/>
    <w:rsid w:val="002F0EEA"/>
    <w:rsid w:val="002F1F21"/>
    <w:rsid w:val="002F654E"/>
    <w:rsid w:val="002F6AFD"/>
    <w:rsid w:val="002F724F"/>
    <w:rsid w:val="002F737E"/>
    <w:rsid w:val="003057E2"/>
    <w:rsid w:val="00316F1D"/>
    <w:rsid w:val="003223E1"/>
    <w:rsid w:val="003272EC"/>
    <w:rsid w:val="00327DA3"/>
    <w:rsid w:val="00332BE8"/>
    <w:rsid w:val="00334587"/>
    <w:rsid w:val="003367AE"/>
    <w:rsid w:val="00336D13"/>
    <w:rsid w:val="003378AF"/>
    <w:rsid w:val="00341D04"/>
    <w:rsid w:val="00343B01"/>
    <w:rsid w:val="00346FA5"/>
    <w:rsid w:val="00350268"/>
    <w:rsid w:val="003564DD"/>
    <w:rsid w:val="003564E9"/>
    <w:rsid w:val="00360600"/>
    <w:rsid w:val="003607BE"/>
    <w:rsid w:val="003740FF"/>
    <w:rsid w:val="0038039E"/>
    <w:rsid w:val="00381841"/>
    <w:rsid w:val="00382750"/>
    <w:rsid w:val="00382E68"/>
    <w:rsid w:val="00382F77"/>
    <w:rsid w:val="00384074"/>
    <w:rsid w:val="003912A3"/>
    <w:rsid w:val="00394D4A"/>
    <w:rsid w:val="00394EBF"/>
    <w:rsid w:val="003970FE"/>
    <w:rsid w:val="003A0213"/>
    <w:rsid w:val="003A0A52"/>
    <w:rsid w:val="003A2034"/>
    <w:rsid w:val="003A6874"/>
    <w:rsid w:val="003B0963"/>
    <w:rsid w:val="003B1CF0"/>
    <w:rsid w:val="003B1D0B"/>
    <w:rsid w:val="003B3420"/>
    <w:rsid w:val="003B4027"/>
    <w:rsid w:val="003B6C0B"/>
    <w:rsid w:val="003C13CB"/>
    <w:rsid w:val="003D09B9"/>
    <w:rsid w:val="003D1132"/>
    <w:rsid w:val="003D27ED"/>
    <w:rsid w:val="003D62F6"/>
    <w:rsid w:val="003E07B3"/>
    <w:rsid w:val="003E0E1A"/>
    <w:rsid w:val="003F4C15"/>
    <w:rsid w:val="003F516C"/>
    <w:rsid w:val="004004B5"/>
    <w:rsid w:val="00406C83"/>
    <w:rsid w:val="0041072F"/>
    <w:rsid w:val="00412344"/>
    <w:rsid w:val="00414C8D"/>
    <w:rsid w:val="00415E58"/>
    <w:rsid w:val="004169C6"/>
    <w:rsid w:val="00436736"/>
    <w:rsid w:val="00461EA4"/>
    <w:rsid w:val="00462243"/>
    <w:rsid w:val="00463DE8"/>
    <w:rsid w:val="0046578D"/>
    <w:rsid w:val="00466651"/>
    <w:rsid w:val="004731F8"/>
    <w:rsid w:val="00473559"/>
    <w:rsid w:val="00474125"/>
    <w:rsid w:val="0049124E"/>
    <w:rsid w:val="0049199B"/>
    <w:rsid w:val="0049633B"/>
    <w:rsid w:val="004A3AFF"/>
    <w:rsid w:val="004B147F"/>
    <w:rsid w:val="004B6116"/>
    <w:rsid w:val="004B66C1"/>
    <w:rsid w:val="004B6E99"/>
    <w:rsid w:val="004C3B6C"/>
    <w:rsid w:val="004C4959"/>
    <w:rsid w:val="004D395E"/>
    <w:rsid w:val="004D4460"/>
    <w:rsid w:val="004E1AC2"/>
    <w:rsid w:val="004E675D"/>
    <w:rsid w:val="004E7C97"/>
    <w:rsid w:val="004F08C9"/>
    <w:rsid w:val="004F2F4F"/>
    <w:rsid w:val="004F4C7C"/>
    <w:rsid w:val="004F6AD3"/>
    <w:rsid w:val="00504E7E"/>
    <w:rsid w:val="005132DF"/>
    <w:rsid w:val="00513A9F"/>
    <w:rsid w:val="00514457"/>
    <w:rsid w:val="0051579D"/>
    <w:rsid w:val="00523F17"/>
    <w:rsid w:val="005327CA"/>
    <w:rsid w:val="0053381B"/>
    <w:rsid w:val="005374C5"/>
    <w:rsid w:val="005405DF"/>
    <w:rsid w:val="0055074A"/>
    <w:rsid w:val="00551959"/>
    <w:rsid w:val="005532B8"/>
    <w:rsid w:val="00553569"/>
    <w:rsid w:val="00553ECC"/>
    <w:rsid w:val="00556012"/>
    <w:rsid w:val="00560B38"/>
    <w:rsid w:val="005624E7"/>
    <w:rsid w:val="0056414B"/>
    <w:rsid w:val="00567DC0"/>
    <w:rsid w:val="00572AE9"/>
    <w:rsid w:val="005813DC"/>
    <w:rsid w:val="00582FE9"/>
    <w:rsid w:val="00592F7C"/>
    <w:rsid w:val="005A7902"/>
    <w:rsid w:val="005B2DFA"/>
    <w:rsid w:val="005B600C"/>
    <w:rsid w:val="005B65C2"/>
    <w:rsid w:val="005C7B69"/>
    <w:rsid w:val="005D35DB"/>
    <w:rsid w:val="005D719C"/>
    <w:rsid w:val="005E144B"/>
    <w:rsid w:val="005F6465"/>
    <w:rsid w:val="005F6CBD"/>
    <w:rsid w:val="005F73BF"/>
    <w:rsid w:val="00603187"/>
    <w:rsid w:val="006046CD"/>
    <w:rsid w:val="006230CF"/>
    <w:rsid w:val="006267BE"/>
    <w:rsid w:val="00626B3D"/>
    <w:rsid w:val="00631DC4"/>
    <w:rsid w:val="00636482"/>
    <w:rsid w:val="006446F6"/>
    <w:rsid w:val="006474F1"/>
    <w:rsid w:val="0065115A"/>
    <w:rsid w:val="006552FC"/>
    <w:rsid w:val="0066233D"/>
    <w:rsid w:val="00664187"/>
    <w:rsid w:val="00664E6F"/>
    <w:rsid w:val="00670B4E"/>
    <w:rsid w:val="006736A3"/>
    <w:rsid w:val="00677528"/>
    <w:rsid w:val="00682F0D"/>
    <w:rsid w:val="00685A53"/>
    <w:rsid w:val="00690ADE"/>
    <w:rsid w:val="00693902"/>
    <w:rsid w:val="006A0555"/>
    <w:rsid w:val="006A1747"/>
    <w:rsid w:val="006A2EF1"/>
    <w:rsid w:val="006A69FD"/>
    <w:rsid w:val="006A6AD9"/>
    <w:rsid w:val="006A6AE1"/>
    <w:rsid w:val="006C28DD"/>
    <w:rsid w:val="006C7ADC"/>
    <w:rsid w:val="006D0159"/>
    <w:rsid w:val="006E4AA0"/>
    <w:rsid w:val="006E6FB0"/>
    <w:rsid w:val="006E6FBF"/>
    <w:rsid w:val="006E7FA8"/>
    <w:rsid w:val="00702765"/>
    <w:rsid w:val="00713719"/>
    <w:rsid w:val="00716C04"/>
    <w:rsid w:val="00717DA9"/>
    <w:rsid w:val="00723A70"/>
    <w:rsid w:val="007266EE"/>
    <w:rsid w:val="00733224"/>
    <w:rsid w:val="00740826"/>
    <w:rsid w:val="00742139"/>
    <w:rsid w:val="00742FFA"/>
    <w:rsid w:val="0075058F"/>
    <w:rsid w:val="00753116"/>
    <w:rsid w:val="007535EF"/>
    <w:rsid w:val="007573C0"/>
    <w:rsid w:val="00773154"/>
    <w:rsid w:val="00780DC8"/>
    <w:rsid w:val="00792F84"/>
    <w:rsid w:val="00793A13"/>
    <w:rsid w:val="00794F17"/>
    <w:rsid w:val="00796241"/>
    <w:rsid w:val="00796CB9"/>
    <w:rsid w:val="007A0494"/>
    <w:rsid w:val="007A2D99"/>
    <w:rsid w:val="007A2F2C"/>
    <w:rsid w:val="007A327C"/>
    <w:rsid w:val="007A6D30"/>
    <w:rsid w:val="007B0FD7"/>
    <w:rsid w:val="007B121E"/>
    <w:rsid w:val="007B490E"/>
    <w:rsid w:val="007B5070"/>
    <w:rsid w:val="007B6CC5"/>
    <w:rsid w:val="007C4DA4"/>
    <w:rsid w:val="007D1D14"/>
    <w:rsid w:val="007D78CF"/>
    <w:rsid w:val="007E1013"/>
    <w:rsid w:val="007E38BE"/>
    <w:rsid w:val="007E672A"/>
    <w:rsid w:val="007F17CD"/>
    <w:rsid w:val="007F295A"/>
    <w:rsid w:val="0080008E"/>
    <w:rsid w:val="0080258E"/>
    <w:rsid w:val="00802712"/>
    <w:rsid w:val="00804ECC"/>
    <w:rsid w:val="008104F9"/>
    <w:rsid w:val="008148CC"/>
    <w:rsid w:val="00816899"/>
    <w:rsid w:val="008227BF"/>
    <w:rsid w:val="00824AB3"/>
    <w:rsid w:val="00825DA2"/>
    <w:rsid w:val="0083142A"/>
    <w:rsid w:val="008316E8"/>
    <w:rsid w:val="008466FF"/>
    <w:rsid w:val="00860C6E"/>
    <w:rsid w:val="00862AA4"/>
    <w:rsid w:val="0086493D"/>
    <w:rsid w:val="00867FA5"/>
    <w:rsid w:val="008744A9"/>
    <w:rsid w:val="00874805"/>
    <w:rsid w:val="00875986"/>
    <w:rsid w:val="00883748"/>
    <w:rsid w:val="00891090"/>
    <w:rsid w:val="008A469B"/>
    <w:rsid w:val="008A6021"/>
    <w:rsid w:val="008A6772"/>
    <w:rsid w:val="008B0578"/>
    <w:rsid w:val="008B3595"/>
    <w:rsid w:val="008D0610"/>
    <w:rsid w:val="008D1C94"/>
    <w:rsid w:val="008D3BED"/>
    <w:rsid w:val="008D424E"/>
    <w:rsid w:val="008D5C9C"/>
    <w:rsid w:val="008D5F96"/>
    <w:rsid w:val="008D6C67"/>
    <w:rsid w:val="008D74BB"/>
    <w:rsid w:val="008E4867"/>
    <w:rsid w:val="008E5B72"/>
    <w:rsid w:val="008F2CDE"/>
    <w:rsid w:val="008F56D1"/>
    <w:rsid w:val="008F6645"/>
    <w:rsid w:val="00907B71"/>
    <w:rsid w:val="00915BF6"/>
    <w:rsid w:val="00916949"/>
    <w:rsid w:val="009309E9"/>
    <w:rsid w:val="00943AF6"/>
    <w:rsid w:val="00950300"/>
    <w:rsid w:val="00950D16"/>
    <w:rsid w:val="009537CE"/>
    <w:rsid w:val="00971A62"/>
    <w:rsid w:val="0097204F"/>
    <w:rsid w:val="0097336E"/>
    <w:rsid w:val="009743CD"/>
    <w:rsid w:val="00977696"/>
    <w:rsid w:val="009825A4"/>
    <w:rsid w:val="009839BA"/>
    <w:rsid w:val="00993CAB"/>
    <w:rsid w:val="009944BE"/>
    <w:rsid w:val="00996D35"/>
    <w:rsid w:val="009A4EBD"/>
    <w:rsid w:val="009B306C"/>
    <w:rsid w:val="009B50BC"/>
    <w:rsid w:val="009C303C"/>
    <w:rsid w:val="009C3ABF"/>
    <w:rsid w:val="009C7F49"/>
    <w:rsid w:val="009D0C6A"/>
    <w:rsid w:val="009D32EA"/>
    <w:rsid w:val="009D66D3"/>
    <w:rsid w:val="009E136B"/>
    <w:rsid w:val="009F0862"/>
    <w:rsid w:val="009F3C4A"/>
    <w:rsid w:val="009F7563"/>
    <w:rsid w:val="00A00F06"/>
    <w:rsid w:val="00A01A9C"/>
    <w:rsid w:val="00A02286"/>
    <w:rsid w:val="00A061DC"/>
    <w:rsid w:val="00A064C3"/>
    <w:rsid w:val="00A069C5"/>
    <w:rsid w:val="00A13242"/>
    <w:rsid w:val="00A136B4"/>
    <w:rsid w:val="00A26E10"/>
    <w:rsid w:val="00A3353F"/>
    <w:rsid w:val="00A34FF9"/>
    <w:rsid w:val="00A4421E"/>
    <w:rsid w:val="00A45E4A"/>
    <w:rsid w:val="00A47F76"/>
    <w:rsid w:val="00A5068E"/>
    <w:rsid w:val="00A53F81"/>
    <w:rsid w:val="00A56AD2"/>
    <w:rsid w:val="00A60227"/>
    <w:rsid w:val="00A61ABC"/>
    <w:rsid w:val="00A65A06"/>
    <w:rsid w:val="00A67E2C"/>
    <w:rsid w:val="00A73352"/>
    <w:rsid w:val="00A80AE8"/>
    <w:rsid w:val="00A84B3D"/>
    <w:rsid w:val="00A96235"/>
    <w:rsid w:val="00A96F89"/>
    <w:rsid w:val="00AA0130"/>
    <w:rsid w:val="00AA2DA6"/>
    <w:rsid w:val="00AA4F48"/>
    <w:rsid w:val="00AB115E"/>
    <w:rsid w:val="00AB2719"/>
    <w:rsid w:val="00AB4469"/>
    <w:rsid w:val="00AB6D54"/>
    <w:rsid w:val="00AB714B"/>
    <w:rsid w:val="00AB7AAB"/>
    <w:rsid w:val="00AC40CD"/>
    <w:rsid w:val="00AC4707"/>
    <w:rsid w:val="00AC4F68"/>
    <w:rsid w:val="00AD43B7"/>
    <w:rsid w:val="00AD7ACC"/>
    <w:rsid w:val="00AE18D7"/>
    <w:rsid w:val="00AE1CD2"/>
    <w:rsid w:val="00AE28D3"/>
    <w:rsid w:val="00AE66A7"/>
    <w:rsid w:val="00AE6C96"/>
    <w:rsid w:val="00AF4C5C"/>
    <w:rsid w:val="00B04872"/>
    <w:rsid w:val="00B06D7C"/>
    <w:rsid w:val="00B11C71"/>
    <w:rsid w:val="00B138CC"/>
    <w:rsid w:val="00B34D92"/>
    <w:rsid w:val="00B3599A"/>
    <w:rsid w:val="00B37193"/>
    <w:rsid w:val="00B55484"/>
    <w:rsid w:val="00B572EC"/>
    <w:rsid w:val="00B57CF2"/>
    <w:rsid w:val="00B65461"/>
    <w:rsid w:val="00B775F7"/>
    <w:rsid w:val="00B924CC"/>
    <w:rsid w:val="00B92CEE"/>
    <w:rsid w:val="00B94F15"/>
    <w:rsid w:val="00BA1F24"/>
    <w:rsid w:val="00BA4693"/>
    <w:rsid w:val="00BB103C"/>
    <w:rsid w:val="00BB1B95"/>
    <w:rsid w:val="00BB2E98"/>
    <w:rsid w:val="00BB7A21"/>
    <w:rsid w:val="00BC1390"/>
    <w:rsid w:val="00BC56EA"/>
    <w:rsid w:val="00BC7B6F"/>
    <w:rsid w:val="00BD04AE"/>
    <w:rsid w:val="00BD61B0"/>
    <w:rsid w:val="00BD63D0"/>
    <w:rsid w:val="00BD68CA"/>
    <w:rsid w:val="00BD7530"/>
    <w:rsid w:val="00BE23CB"/>
    <w:rsid w:val="00BE282E"/>
    <w:rsid w:val="00BE55E0"/>
    <w:rsid w:val="00BE7B23"/>
    <w:rsid w:val="00BF2594"/>
    <w:rsid w:val="00BF4766"/>
    <w:rsid w:val="00C11B0F"/>
    <w:rsid w:val="00C130C9"/>
    <w:rsid w:val="00C23733"/>
    <w:rsid w:val="00C24A7C"/>
    <w:rsid w:val="00C24FEF"/>
    <w:rsid w:val="00C26276"/>
    <w:rsid w:val="00C31525"/>
    <w:rsid w:val="00C3170F"/>
    <w:rsid w:val="00C36D93"/>
    <w:rsid w:val="00C47FDC"/>
    <w:rsid w:val="00C511D5"/>
    <w:rsid w:val="00C526C1"/>
    <w:rsid w:val="00C55425"/>
    <w:rsid w:val="00C60EE3"/>
    <w:rsid w:val="00C63A3F"/>
    <w:rsid w:val="00C77D16"/>
    <w:rsid w:val="00C82E81"/>
    <w:rsid w:val="00C85EED"/>
    <w:rsid w:val="00C979EF"/>
    <w:rsid w:val="00CA0663"/>
    <w:rsid w:val="00CA14BB"/>
    <w:rsid w:val="00CA1805"/>
    <w:rsid w:val="00CB1083"/>
    <w:rsid w:val="00CB115E"/>
    <w:rsid w:val="00CB12A1"/>
    <w:rsid w:val="00CB2316"/>
    <w:rsid w:val="00CB6827"/>
    <w:rsid w:val="00CC15B5"/>
    <w:rsid w:val="00CE1B59"/>
    <w:rsid w:val="00CE4A4E"/>
    <w:rsid w:val="00CF26E5"/>
    <w:rsid w:val="00CF5A42"/>
    <w:rsid w:val="00D008F9"/>
    <w:rsid w:val="00D01195"/>
    <w:rsid w:val="00D01CA1"/>
    <w:rsid w:val="00D03224"/>
    <w:rsid w:val="00D0500A"/>
    <w:rsid w:val="00D052A6"/>
    <w:rsid w:val="00D07DA6"/>
    <w:rsid w:val="00D11D8C"/>
    <w:rsid w:val="00D1240F"/>
    <w:rsid w:val="00D14FB5"/>
    <w:rsid w:val="00D2310C"/>
    <w:rsid w:val="00D238BC"/>
    <w:rsid w:val="00D250D3"/>
    <w:rsid w:val="00D32A2E"/>
    <w:rsid w:val="00D33604"/>
    <w:rsid w:val="00D35522"/>
    <w:rsid w:val="00D35E6A"/>
    <w:rsid w:val="00D37452"/>
    <w:rsid w:val="00D40EC0"/>
    <w:rsid w:val="00D425C0"/>
    <w:rsid w:val="00D45419"/>
    <w:rsid w:val="00D533F5"/>
    <w:rsid w:val="00D54912"/>
    <w:rsid w:val="00D570B2"/>
    <w:rsid w:val="00D60986"/>
    <w:rsid w:val="00D63CF2"/>
    <w:rsid w:val="00D657AD"/>
    <w:rsid w:val="00D703AB"/>
    <w:rsid w:val="00D76D5D"/>
    <w:rsid w:val="00D81192"/>
    <w:rsid w:val="00D830D6"/>
    <w:rsid w:val="00DC172E"/>
    <w:rsid w:val="00DC2F00"/>
    <w:rsid w:val="00DC5013"/>
    <w:rsid w:val="00DC7BD3"/>
    <w:rsid w:val="00DC7F83"/>
    <w:rsid w:val="00DD20C4"/>
    <w:rsid w:val="00DD56EE"/>
    <w:rsid w:val="00DE60FF"/>
    <w:rsid w:val="00DF0026"/>
    <w:rsid w:val="00DF7273"/>
    <w:rsid w:val="00E054DA"/>
    <w:rsid w:val="00E054F1"/>
    <w:rsid w:val="00E11343"/>
    <w:rsid w:val="00E1504E"/>
    <w:rsid w:val="00E15D9C"/>
    <w:rsid w:val="00E21A02"/>
    <w:rsid w:val="00E40200"/>
    <w:rsid w:val="00E41C91"/>
    <w:rsid w:val="00E44015"/>
    <w:rsid w:val="00E44B99"/>
    <w:rsid w:val="00E44ECA"/>
    <w:rsid w:val="00E46E2C"/>
    <w:rsid w:val="00E60C4C"/>
    <w:rsid w:val="00E61E4E"/>
    <w:rsid w:val="00E65BF8"/>
    <w:rsid w:val="00E661CA"/>
    <w:rsid w:val="00E6620F"/>
    <w:rsid w:val="00E67366"/>
    <w:rsid w:val="00E67F6D"/>
    <w:rsid w:val="00E700E6"/>
    <w:rsid w:val="00E74C0E"/>
    <w:rsid w:val="00E74EAC"/>
    <w:rsid w:val="00E74F84"/>
    <w:rsid w:val="00E84B5F"/>
    <w:rsid w:val="00E851F4"/>
    <w:rsid w:val="00E93AA0"/>
    <w:rsid w:val="00E9493A"/>
    <w:rsid w:val="00EA212F"/>
    <w:rsid w:val="00EA42D5"/>
    <w:rsid w:val="00EA5B9C"/>
    <w:rsid w:val="00EB04AF"/>
    <w:rsid w:val="00EB13E0"/>
    <w:rsid w:val="00EB4276"/>
    <w:rsid w:val="00EB4CE1"/>
    <w:rsid w:val="00EB5DC0"/>
    <w:rsid w:val="00EB7991"/>
    <w:rsid w:val="00ED19B1"/>
    <w:rsid w:val="00ED299D"/>
    <w:rsid w:val="00ED2E06"/>
    <w:rsid w:val="00ED4002"/>
    <w:rsid w:val="00ED4010"/>
    <w:rsid w:val="00EE03BB"/>
    <w:rsid w:val="00EE19ED"/>
    <w:rsid w:val="00EE37BC"/>
    <w:rsid w:val="00EE6190"/>
    <w:rsid w:val="00EF6AA7"/>
    <w:rsid w:val="00EF7164"/>
    <w:rsid w:val="00EF7B02"/>
    <w:rsid w:val="00F00FC3"/>
    <w:rsid w:val="00F026BD"/>
    <w:rsid w:val="00F02F9B"/>
    <w:rsid w:val="00F11804"/>
    <w:rsid w:val="00F13841"/>
    <w:rsid w:val="00F15657"/>
    <w:rsid w:val="00F20ABF"/>
    <w:rsid w:val="00F223D1"/>
    <w:rsid w:val="00F22CFC"/>
    <w:rsid w:val="00F22D1C"/>
    <w:rsid w:val="00F236F8"/>
    <w:rsid w:val="00F274CA"/>
    <w:rsid w:val="00F27E9A"/>
    <w:rsid w:val="00F30808"/>
    <w:rsid w:val="00F3310E"/>
    <w:rsid w:val="00F3504F"/>
    <w:rsid w:val="00F3508A"/>
    <w:rsid w:val="00F36BD1"/>
    <w:rsid w:val="00F379DE"/>
    <w:rsid w:val="00F408FB"/>
    <w:rsid w:val="00F50BDB"/>
    <w:rsid w:val="00F5185A"/>
    <w:rsid w:val="00F60942"/>
    <w:rsid w:val="00F713C0"/>
    <w:rsid w:val="00F724C4"/>
    <w:rsid w:val="00F729F7"/>
    <w:rsid w:val="00F73A16"/>
    <w:rsid w:val="00F74574"/>
    <w:rsid w:val="00F85B7D"/>
    <w:rsid w:val="00F87BC0"/>
    <w:rsid w:val="00F96BFB"/>
    <w:rsid w:val="00FA11C4"/>
    <w:rsid w:val="00FA7762"/>
    <w:rsid w:val="00FB22C5"/>
    <w:rsid w:val="00FB2CD6"/>
    <w:rsid w:val="00FB5354"/>
    <w:rsid w:val="00FB67EE"/>
    <w:rsid w:val="00FB74AE"/>
    <w:rsid w:val="00FC1D6D"/>
    <w:rsid w:val="00FC4C11"/>
    <w:rsid w:val="00FD4A13"/>
    <w:rsid w:val="00FD741F"/>
    <w:rsid w:val="00FD7B42"/>
    <w:rsid w:val="00FE23F4"/>
    <w:rsid w:val="00FE55B3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4BC87952"/>
  <w15:docId w15:val="{E7821C57-B136-450F-91BC-8E57C498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6E5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basedOn w:val="Normal"/>
    <w:next w:val="Normal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"/>
    <w:basedOn w:val="Normal"/>
    <w:semiHidden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semiHidden/>
    <w:rsid w:val="00A60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0227"/>
    <w:rPr>
      <w:b/>
      <w:bCs/>
    </w:rPr>
  </w:style>
  <w:style w:type="paragraph" w:styleId="BalloonText">
    <w:name w:val="Balloon Text"/>
    <w:basedOn w:val="Normal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8B3595"/>
    <w:pPr>
      <w:tabs>
        <w:tab w:val="right" w:leader="dot" w:pos="9739"/>
      </w:tabs>
      <w:spacing w:before="240" w:line="300" w:lineRule="exact"/>
    </w:pPr>
    <w:rPr>
      <w:lang w:val="en-US"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6E6FBF"/>
    <w:pPr>
      <w:ind w:left="240"/>
    </w:pPr>
  </w:style>
  <w:style w:type="character" w:customStyle="1" w:styleId="TitleChar">
    <w:name w:val="Title Char"/>
    <w:link w:val="Title"/>
    <w:uiPriority w:val="10"/>
    <w:rsid w:val="00C526C1"/>
    <w:rPr>
      <w:b/>
      <w:sz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53381B"/>
    <w:rPr>
      <w:sz w:val="24"/>
      <w:szCs w:val="24"/>
      <w:lang w:val="ro-RO"/>
    </w:rPr>
  </w:style>
  <w:style w:type="character" w:customStyle="1" w:styleId="CommentTextChar">
    <w:name w:val="Comment Text Char"/>
    <w:basedOn w:val="DefaultParagraphFont"/>
    <w:link w:val="CommentText"/>
    <w:semiHidden/>
    <w:rsid w:val="00F73A16"/>
    <w:rPr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F73A16"/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1499</Words>
  <Characters>8545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Document iniţial (ediţia 1, revizia 0)</vt:lpstr>
      <vt:lpstr>Document iniţial (ediţia 1, revizia 0)</vt:lpstr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iniţial (ediţia 1, revizia 0)</dc:title>
  <dc:creator>fpro</dc:creator>
  <cp:lastModifiedBy>fpimm craiova</cp:lastModifiedBy>
  <cp:revision>8</cp:revision>
  <cp:lastPrinted>2017-07-25T12:02:00Z</cp:lastPrinted>
  <dcterms:created xsi:type="dcterms:W3CDTF">2022-09-25T09:58:00Z</dcterms:created>
  <dcterms:modified xsi:type="dcterms:W3CDTF">2022-11-05T11:18:00Z</dcterms:modified>
</cp:coreProperties>
</file>